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0015A1"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March 2</w:t>
      </w:r>
      <w:r w:rsidR="00DA081C">
        <w:rPr>
          <w:rFonts w:ascii="Arial" w:hAnsi="Arial" w:cs="Arial"/>
          <w:sz w:val="24"/>
          <w:szCs w:val="24"/>
        </w:rPr>
        <w:t>5</w:t>
      </w:r>
      <w:bookmarkStart w:id="0" w:name="_GoBack"/>
      <w:bookmarkEnd w:id="0"/>
      <w:r>
        <w:rPr>
          <w:rFonts w:ascii="Arial" w:hAnsi="Arial" w:cs="Arial"/>
          <w:sz w:val="24"/>
          <w:szCs w:val="24"/>
        </w:rPr>
        <w:t>, 2015</w:t>
      </w:r>
    </w:p>
    <w:p w:rsidR="00E61C50" w:rsidRDefault="009A63B9"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6:30</w:t>
      </w:r>
      <w:r w:rsidR="000015A1">
        <w:rPr>
          <w:rFonts w:ascii="Arial" w:hAnsi="Arial" w:cs="Arial"/>
          <w:sz w:val="24"/>
          <w:szCs w:val="24"/>
        </w:rPr>
        <w:t xml:space="preserve"> </w:t>
      </w:r>
      <w:r w:rsidR="00AA3286">
        <w:rPr>
          <w:rFonts w:ascii="Arial" w:hAnsi="Arial" w:cs="Arial"/>
          <w:sz w:val="24"/>
          <w:szCs w:val="24"/>
        </w:rPr>
        <w:t xml:space="preserve">pm to </w:t>
      </w:r>
      <w:r w:rsidR="00B34586">
        <w:rPr>
          <w:rFonts w:ascii="Arial" w:hAnsi="Arial" w:cs="Arial"/>
          <w:sz w:val="24"/>
          <w:szCs w:val="24"/>
        </w:rPr>
        <w:t>8:17</w:t>
      </w:r>
      <w:r w:rsidR="00E61C50">
        <w:rPr>
          <w:rFonts w:ascii="Arial" w:hAnsi="Arial" w:cs="Arial"/>
          <w:sz w:val="24"/>
          <w:szCs w:val="24"/>
        </w:rPr>
        <w:t xml:space="preserve"> 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3345CE"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Donelda</w:t>
      </w:r>
      <w:r w:rsidR="00E61C50" w:rsidRPr="00264FA9">
        <w:rPr>
          <w:rFonts w:ascii="Arial" w:hAnsi="Arial" w:cs="Arial"/>
          <w:sz w:val="24"/>
          <w:szCs w:val="24"/>
        </w:rPr>
        <w:t xml:space="preserve"> ca</w:t>
      </w:r>
      <w:r w:rsidR="00E61C50">
        <w:rPr>
          <w:rFonts w:ascii="Arial" w:hAnsi="Arial" w:cs="Arial"/>
          <w:sz w:val="24"/>
          <w:szCs w:val="24"/>
        </w:rPr>
        <w:t xml:space="preserve">lled the meeting to order at </w:t>
      </w:r>
      <w:r>
        <w:rPr>
          <w:rFonts w:ascii="Arial" w:hAnsi="Arial" w:cs="Arial"/>
          <w:sz w:val="24"/>
          <w:szCs w:val="24"/>
        </w:rPr>
        <w:t>6:30</w:t>
      </w:r>
      <w:r w:rsidR="000F0F56">
        <w:rPr>
          <w:rFonts w:ascii="Arial" w:hAnsi="Arial" w:cs="Arial"/>
          <w:sz w:val="24"/>
          <w:szCs w:val="24"/>
        </w:rPr>
        <w:t xml:space="preserve">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r w:rsidR="000015A1">
        <w:rPr>
          <w:rFonts w:ascii="Arial" w:hAnsi="Arial" w:cs="Arial"/>
          <w:sz w:val="24"/>
          <w:szCs w:val="24"/>
        </w:rPr>
        <w:t xml:space="preserve">Lili </w:t>
      </w:r>
      <w:proofErr w:type="spellStart"/>
      <w:r w:rsidR="000015A1">
        <w:rPr>
          <w:rFonts w:ascii="Arial" w:hAnsi="Arial" w:cs="Arial"/>
          <w:sz w:val="24"/>
          <w:szCs w:val="24"/>
        </w:rPr>
        <w:t>Adeli</w:t>
      </w:r>
      <w:proofErr w:type="spellEnd"/>
      <w:r w:rsidR="00EF4927">
        <w:rPr>
          <w:rFonts w:ascii="Arial" w:hAnsi="Arial" w:cs="Arial"/>
          <w:sz w:val="24"/>
          <w:szCs w:val="24"/>
        </w:rPr>
        <w:t xml:space="preserve">, </w:t>
      </w:r>
      <w:r w:rsidR="00785066">
        <w:rPr>
          <w:rFonts w:ascii="Arial" w:hAnsi="Arial" w:cs="Arial"/>
          <w:sz w:val="24"/>
          <w:szCs w:val="24"/>
        </w:rPr>
        <w:t>Donelda Mason</w:t>
      </w:r>
      <w:r w:rsidR="000015A1">
        <w:rPr>
          <w:rFonts w:ascii="Arial" w:hAnsi="Arial" w:cs="Arial"/>
          <w:sz w:val="24"/>
          <w:szCs w:val="24"/>
        </w:rPr>
        <w:t xml:space="preserve">, </w:t>
      </w:r>
      <w:r w:rsidR="009A63B9">
        <w:rPr>
          <w:rFonts w:ascii="Arial" w:hAnsi="Arial" w:cs="Arial"/>
          <w:sz w:val="24"/>
          <w:szCs w:val="24"/>
        </w:rPr>
        <w:t>Gabe Dillon</w:t>
      </w:r>
      <w:r w:rsidR="0075397A">
        <w:rPr>
          <w:rFonts w:ascii="Arial" w:hAnsi="Arial" w:cs="Arial"/>
          <w:sz w:val="24"/>
          <w:szCs w:val="24"/>
        </w:rPr>
        <w:t>, Amber Garcia</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75397A"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Board Members Absent:</w:t>
      </w:r>
      <w:r w:rsidR="000015A1">
        <w:rPr>
          <w:rFonts w:ascii="Arial" w:hAnsi="Arial" w:cs="Arial"/>
          <w:sz w:val="24"/>
          <w:szCs w:val="24"/>
        </w:rPr>
        <w:t xml:space="preserve"> </w:t>
      </w:r>
      <w:proofErr w:type="spellStart"/>
      <w:r w:rsidR="00D43697">
        <w:rPr>
          <w:rFonts w:ascii="Arial" w:hAnsi="Arial" w:cs="Arial"/>
          <w:sz w:val="24"/>
          <w:szCs w:val="24"/>
        </w:rPr>
        <w:t>Manijeh</w:t>
      </w:r>
      <w:proofErr w:type="spellEnd"/>
      <w:r w:rsidR="00D43697">
        <w:rPr>
          <w:rFonts w:ascii="Arial" w:hAnsi="Arial" w:cs="Arial"/>
          <w:sz w:val="24"/>
          <w:szCs w:val="24"/>
        </w:rPr>
        <w:t xml:space="preserve"> </w:t>
      </w:r>
      <w:proofErr w:type="spellStart"/>
      <w:r w:rsidR="00D43697">
        <w:rPr>
          <w:rFonts w:ascii="Arial" w:hAnsi="Arial" w:cs="Arial"/>
          <w:sz w:val="24"/>
          <w:szCs w:val="24"/>
        </w:rPr>
        <w:t>Taherynia</w:t>
      </w:r>
      <w:proofErr w:type="spellEnd"/>
      <w:r w:rsidR="009A63B9">
        <w:rPr>
          <w:rFonts w:ascii="Arial" w:hAnsi="Arial" w:cs="Arial"/>
          <w:sz w:val="24"/>
          <w:szCs w:val="24"/>
        </w:rPr>
        <w:t xml:space="preserve">, Vicki </w:t>
      </w:r>
      <w:proofErr w:type="spellStart"/>
      <w:r w:rsidR="009A63B9">
        <w:rPr>
          <w:rFonts w:ascii="Arial" w:hAnsi="Arial" w:cs="Arial"/>
          <w:sz w:val="24"/>
          <w:szCs w:val="24"/>
        </w:rPr>
        <w:t>Nilles</w:t>
      </w:r>
      <w:proofErr w:type="spellEnd"/>
      <w:r w:rsidR="009A63B9">
        <w:rPr>
          <w:rFonts w:ascii="Arial" w:hAnsi="Arial" w:cs="Arial"/>
          <w:sz w:val="24"/>
          <w:szCs w:val="24"/>
        </w:rPr>
        <w:t xml:space="preserve">, </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DB2992" w:rsidRDefault="004E0D71" w:rsidP="00DB2992">
      <w:pPr>
        <w:widowControl w:val="0"/>
        <w:numPr>
          <w:ilvl w:val="2"/>
          <w:numId w:val="1"/>
        </w:numPr>
        <w:autoSpaceDE w:val="0"/>
        <w:autoSpaceDN w:val="0"/>
        <w:adjustRightInd w:val="0"/>
        <w:spacing w:after="0" w:line="240" w:lineRule="auto"/>
        <w:rPr>
          <w:rFonts w:ascii="Arial" w:hAnsi="Arial" w:cs="Arial"/>
          <w:sz w:val="24"/>
          <w:szCs w:val="24"/>
        </w:rPr>
      </w:pPr>
      <w:r w:rsidRPr="00785066">
        <w:rPr>
          <w:rFonts w:ascii="Arial" w:hAnsi="Arial" w:cs="Arial"/>
          <w:sz w:val="24"/>
          <w:szCs w:val="24"/>
        </w:rPr>
        <w:t xml:space="preserve">Others Present: </w:t>
      </w:r>
      <w:r w:rsidR="003345CE">
        <w:rPr>
          <w:rFonts w:ascii="Arial" w:hAnsi="Arial" w:cs="Arial"/>
          <w:sz w:val="24"/>
          <w:szCs w:val="24"/>
        </w:rPr>
        <w:t>None</w:t>
      </w:r>
    </w:p>
    <w:p w:rsidR="00785066" w:rsidRPr="00785066" w:rsidRDefault="00785066" w:rsidP="00785066">
      <w:pPr>
        <w:widowControl w:val="0"/>
        <w:autoSpaceDE w:val="0"/>
        <w:autoSpaceDN w:val="0"/>
        <w:adjustRightInd w:val="0"/>
        <w:spacing w:after="0" w:line="240" w:lineRule="auto"/>
        <w:rPr>
          <w:rFonts w:ascii="Arial" w:hAnsi="Arial" w:cs="Arial"/>
          <w:sz w:val="24"/>
          <w:szCs w:val="24"/>
        </w:rPr>
      </w:pPr>
    </w:p>
    <w:p w:rsidR="00445E47" w:rsidRDefault="00C45CCE" w:rsidP="00445E47">
      <w:pPr>
        <w:widowControl w:val="0"/>
        <w:numPr>
          <w:ilvl w:val="1"/>
          <w:numId w:val="2"/>
        </w:numPr>
        <w:autoSpaceDE w:val="0"/>
        <w:autoSpaceDN w:val="0"/>
        <w:adjustRightInd w:val="0"/>
        <w:spacing w:after="0" w:line="240" w:lineRule="auto"/>
        <w:rPr>
          <w:rFonts w:ascii="Arial" w:hAnsi="Arial" w:cs="Arial"/>
          <w:sz w:val="24"/>
          <w:szCs w:val="24"/>
        </w:rPr>
      </w:pPr>
      <w:r w:rsidRPr="009A63B9">
        <w:rPr>
          <w:rFonts w:ascii="Arial" w:hAnsi="Arial" w:cs="Arial"/>
          <w:sz w:val="24"/>
          <w:szCs w:val="24"/>
        </w:rPr>
        <w:t>Anecdote</w:t>
      </w:r>
      <w:r w:rsidR="009A63B9">
        <w:rPr>
          <w:rFonts w:ascii="Arial" w:hAnsi="Arial" w:cs="Arial"/>
          <w:sz w:val="24"/>
          <w:szCs w:val="24"/>
        </w:rPr>
        <w:t xml:space="preserve"> – </w:t>
      </w:r>
      <w:r w:rsidR="003345CE">
        <w:rPr>
          <w:rFonts w:ascii="Arial" w:hAnsi="Arial" w:cs="Arial"/>
          <w:sz w:val="24"/>
          <w:szCs w:val="24"/>
        </w:rPr>
        <w:t>Lili shared that the students did a performance on the last day of school for Block 3</w:t>
      </w:r>
      <w:r w:rsidR="007D762F">
        <w:rPr>
          <w:rFonts w:ascii="Arial" w:hAnsi="Arial" w:cs="Arial"/>
          <w:sz w:val="24"/>
          <w:szCs w:val="24"/>
        </w:rPr>
        <w:t>. They played p</w:t>
      </w:r>
      <w:r w:rsidR="003345CE">
        <w:rPr>
          <w:rFonts w:ascii="Arial" w:hAnsi="Arial" w:cs="Arial"/>
          <w:sz w:val="24"/>
          <w:szCs w:val="24"/>
        </w:rPr>
        <w:t xml:space="preserve">iano, sang, and did acting skits. </w:t>
      </w:r>
      <w:r w:rsidR="007D762F">
        <w:rPr>
          <w:rFonts w:ascii="Arial" w:hAnsi="Arial" w:cs="Arial"/>
          <w:sz w:val="24"/>
          <w:szCs w:val="24"/>
        </w:rPr>
        <w:t xml:space="preserve">The benefactor for the performing arts program came that day and saw the performances. She stayed for put-ups which is our culminating activity each Friday. She was so impressed with what she saw that she re-affirmed her commitment to funding the program for the rest of the year and wants to talk more about next year. </w:t>
      </w:r>
    </w:p>
    <w:p w:rsidR="009A63B9" w:rsidRPr="009A63B9" w:rsidRDefault="009A63B9" w:rsidP="009A63B9">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Board follows Robert’s Rules.</w:t>
      </w:r>
      <w:r w:rsidR="00815BF7">
        <w:rPr>
          <w:rFonts w:ascii="Arial" w:hAnsi="Arial" w:cs="Arial"/>
          <w:sz w:val="24"/>
          <w:szCs w:val="24"/>
        </w:rPr>
        <w:t xml:space="preserve"> </w:t>
      </w:r>
    </w:p>
    <w:p w:rsidR="00F232DF" w:rsidRDefault="00F232DF"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7E6C77"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None</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D43697" w:rsidRDefault="00E61C50" w:rsidP="00D43697">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D43697" w:rsidRDefault="009A63B9" w:rsidP="00D43697">
      <w:pPr>
        <w:pStyle w:val="ListParagraph"/>
        <w:widowControl w:val="0"/>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Lili shared about</w:t>
      </w:r>
      <w:r w:rsidR="007E6C77">
        <w:rPr>
          <w:rFonts w:ascii="Arial" w:hAnsi="Arial" w:cs="Arial"/>
          <w:sz w:val="24"/>
          <w:szCs w:val="24"/>
        </w:rPr>
        <w:t xml:space="preserve"> a new</w:t>
      </w:r>
      <w:r>
        <w:rPr>
          <w:rFonts w:ascii="Arial" w:hAnsi="Arial" w:cs="Arial"/>
          <w:sz w:val="24"/>
          <w:szCs w:val="24"/>
        </w:rPr>
        <w:t xml:space="preserve"> </w:t>
      </w:r>
      <w:r w:rsidR="007E6C77">
        <w:rPr>
          <w:rFonts w:ascii="Arial" w:hAnsi="Arial" w:cs="Arial"/>
          <w:sz w:val="24"/>
          <w:szCs w:val="24"/>
        </w:rPr>
        <w:t>partnership</w:t>
      </w:r>
      <w:r w:rsidR="003345CE">
        <w:rPr>
          <w:rFonts w:ascii="Arial" w:hAnsi="Arial" w:cs="Arial"/>
          <w:sz w:val="24"/>
          <w:szCs w:val="24"/>
        </w:rPr>
        <w:t xml:space="preserve"> with Mental Health Partners. They have a grant to bring substance abuse prevention programs to the schools. The program they are putting in place will provide a full-time counselor at Boulder Prep starting in the summer. For this block, we’ll have someone two days a week offering a health class and running some groups. We are very excited about having a full-time mental health specialist at Boulder Prep. Lili also mentioned that Jeff is partnering with the School</w:t>
      </w:r>
      <w:r w:rsidR="007E6C77">
        <w:rPr>
          <w:rFonts w:ascii="Arial" w:hAnsi="Arial" w:cs="Arial"/>
          <w:sz w:val="24"/>
          <w:szCs w:val="24"/>
        </w:rPr>
        <w:t xml:space="preserve"> to Work Alliance coordinator from</w:t>
      </w:r>
      <w:r w:rsidR="003345CE">
        <w:rPr>
          <w:rFonts w:ascii="Arial" w:hAnsi="Arial" w:cs="Arial"/>
          <w:sz w:val="24"/>
          <w:szCs w:val="24"/>
        </w:rPr>
        <w:t xml:space="preserve"> the district and connecting with Workforce on opportunities for our students. Also, we connected with folks from Realities for Children about hosting a career fair at Boulder Prep. Overall, we are very excited about the partnerships that we are developing. </w:t>
      </w:r>
    </w:p>
    <w:p w:rsidR="003345CE" w:rsidRDefault="003345CE" w:rsidP="003345CE">
      <w:pPr>
        <w:pStyle w:val="ListParagraph"/>
        <w:widowControl w:val="0"/>
        <w:autoSpaceDE w:val="0"/>
        <w:autoSpaceDN w:val="0"/>
        <w:adjustRightInd w:val="0"/>
        <w:spacing w:after="0" w:line="240" w:lineRule="auto"/>
        <w:ind w:left="360"/>
        <w:rPr>
          <w:rFonts w:ascii="Arial" w:hAnsi="Arial" w:cs="Arial"/>
          <w:sz w:val="24"/>
          <w:szCs w:val="24"/>
        </w:rPr>
      </w:pPr>
    </w:p>
    <w:p w:rsidR="003345CE" w:rsidRPr="00D43697" w:rsidRDefault="003345CE" w:rsidP="003345CE">
      <w:pPr>
        <w:pStyle w:val="ListParagraph"/>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Gabe asked about the response to the Alcohol Guest Speaker, Ray Lozano. Lili indicated that the students were more responsive to the alcohol talk this year as compared to the marijuana talk from last year. They tend to be more defensive about marijua</w:t>
      </w:r>
      <w:r w:rsidR="007E6C77">
        <w:rPr>
          <w:rFonts w:ascii="Arial" w:hAnsi="Arial" w:cs="Arial"/>
          <w:sz w:val="24"/>
          <w:szCs w:val="24"/>
        </w:rPr>
        <w:t>na, and</w:t>
      </w:r>
      <w:r>
        <w:rPr>
          <w:rFonts w:ascii="Arial" w:hAnsi="Arial" w:cs="Arial"/>
          <w:sz w:val="24"/>
          <w:szCs w:val="24"/>
        </w:rPr>
        <w:t xml:space="preserve"> know the dangers of alcohol. </w:t>
      </w:r>
    </w:p>
    <w:p w:rsidR="00D43697" w:rsidRDefault="00D43697" w:rsidP="00D43697">
      <w:pPr>
        <w:widowControl w:val="0"/>
        <w:autoSpaceDE w:val="0"/>
        <w:autoSpaceDN w:val="0"/>
        <w:adjustRightInd w:val="0"/>
        <w:spacing w:after="0" w:line="240" w:lineRule="auto"/>
        <w:rPr>
          <w:rFonts w:ascii="Arial" w:hAnsi="Arial" w:cs="Arial"/>
          <w:b/>
          <w:sz w:val="24"/>
          <w:szCs w:val="24"/>
        </w:rPr>
      </w:pPr>
    </w:p>
    <w:p w:rsidR="00E61C50" w:rsidRPr="00D43697" w:rsidRDefault="00E61C50" w:rsidP="00D43697">
      <w:pPr>
        <w:widowControl w:val="0"/>
        <w:numPr>
          <w:ilvl w:val="0"/>
          <w:numId w:val="1"/>
        </w:numPr>
        <w:autoSpaceDE w:val="0"/>
        <w:autoSpaceDN w:val="0"/>
        <w:adjustRightInd w:val="0"/>
        <w:spacing w:after="0" w:line="240" w:lineRule="auto"/>
        <w:rPr>
          <w:rFonts w:ascii="Arial" w:hAnsi="Arial" w:cs="Arial"/>
          <w:b/>
          <w:sz w:val="24"/>
          <w:szCs w:val="24"/>
        </w:rPr>
      </w:pPr>
      <w:r w:rsidRPr="00D43697">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D43697" w:rsidRDefault="00E61C50" w:rsidP="00D43697">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F32D26" w:rsidRPr="00CC1F22" w:rsidRDefault="00CC1F22" w:rsidP="00D43697">
      <w:pPr>
        <w:widowControl w:val="0"/>
        <w:numPr>
          <w:ilvl w:val="1"/>
          <w:numId w:val="1"/>
        </w:numPr>
        <w:autoSpaceDE w:val="0"/>
        <w:autoSpaceDN w:val="0"/>
        <w:adjustRightInd w:val="0"/>
        <w:spacing w:after="0" w:line="240" w:lineRule="auto"/>
        <w:rPr>
          <w:rFonts w:ascii="Arial" w:hAnsi="Arial" w:cs="Arial"/>
          <w:bCs/>
          <w:sz w:val="24"/>
          <w:szCs w:val="24"/>
        </w:rPr>
      </w:pPr>
      <w:r w:rsidRPr="00CC1F22">
        <w:rPr>
          <w:rFonts w:ascii="Arial" w:hAnsi="Arial" w:cs="Arial"/>
          <w:bCs/>
          <w:sz w:val="24"/>
          <w:szCs w:val="24"/>
        </w:rPr>
        <w:t>None</w:t>
      </w:r>
    </w:p>
    <w:p w:rsidR="005005EA" w:rsidRDefault="00305AD5" w:rsidP="00305AD5">
      <w:pPr>
        <w:pStyle w:val="ListParagraph"/>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0933B4" w:rsidRPr="00F32A79" w:rsidRDefault="000933B4" w:rsidP="000933B4">
      <w:pPr>
        <w:widowControl w:val="0"/>
        <w:numPr>
          <w:ilvl w:val="1"/>
          <w:numId w:val="1"/>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r w:rsidR="00F32A79">
        <w:rPr>
          <w:rFonts w:ascii="Arial" w:hAnsi="Arial" w:cs="Arial"/>
          <w:sz w:val="24"/>
          <w:szCs w:val="24"/>
        </w:rPr>
        <w:t xml:space="preserve"> – Due to various payroll issues, the total expenditures are off by a few percent. Lili and Toni reviewed the budget and still feel confident that we should come in close to the budget. Lili reviewed the overall budget structure to orient Gabe. The budget summary outlines any items of note. Lili reminds the group that the 21</w:t>
      </w:r>
      <w:r w:rsidR="00F32A79" w:rsidRPr="00F32A79">
        <w:rPr>
          <w:rFonts w:ascii="Arial" w:hAnsi="Arial" w:cs="Arial"/>
          <w:sz w:val="24"/>
          <w:szCs w:val="24"/>
          <w:vertAlign w:val="superscript"/>
        </w:rPr>
        <w:t>st</w:t>
      </w:r>
      <w:r w:rsidR="00F32A79">
        <w:rPr>
          <w:rFonts w:ascii="Arial" w:hAnsi="Arial" w:cs="Arial"/>
          <w:sz w:val="24"/>
          <w:szCs w:val="24"/>
        </w:rPr>
        <w:t xml:space="preserve"> Century grant allows for a 15% carryover which would be nice going into next year, since year four has a 25% reduction. A carryover would soften that reduction for next year. We do need to keep in the back of our minds that this grant will end in two years, so we need to be thinking about sustainability. A few of the figures on the final balances for the 501c3 are incorrect, so Lili will work with Toni to get those updated. </w:t>
      </w:r>
    </w:p>
    <w:p w:rsidR="00F32A79" w:rsidRDefault="00F32A79" w:rsidP="00F32A79">
      <w:pPr>
        <w:widowControl w:val="0"/>
        <w:autoSpaceDE w:val="0"/>
        <w:autoSpaceDN w:val="0"/>
        <w:adjustRightInd w:val="0"/>
        <w:spacing w:after="0" w:line="240" w:lineRule="auto"/>
        <w:ind w:left="360"/>
        <w:rPr>
          <w:rFonts w:ascii="Arial" w:hAnsi="Arial" w:cs="Arial"/>
          <w:sz w:val="24"/>
          <w:szCs w:val="24"/>
        </w:rPr>
      </w:pPr>
    </w:p>
    <w:p w:rsidR="00F32A79" w:rsidRDefault="00F32A79" w:rsidP="00E50715">
      <w:pPr>
        <w:widowControl w:val="0"/>
        <w:autoSpaceDE w:val="0"/>
        <w:autoSpaceDN w:val="0"/>
        <w:adjustRightInd w:val="0"/>
        <w:spacing w:after="0" w:line="240" w:lineRule="auto"/>
        <w:ind w:left="720"/>
        <w:rPr>
          <w:rFonts w:ascii="Arial" w:hAnsi="Arial" w:cs="Arial"/>
          <w:bCs/>
          <w:sz w:val="24"/>
          <w:szCs w:val="24"/>
        </w:rPr>
      </w:pPr>
      <w:r>
        <w:rPr>
          <w:rFonts w:ascii="Arial" w:hAnsi="Arial" w:cs="Arial"/>
          <w:sz w:val="24"/>
          <w:szCs w:val="24"/>
        </w:rPr>
        <w:t xml:space="preserve">In the finance packet, there was a proposal for the FY16 budget and some potential salary adjustments for next year. The first option is based on the District Scale which we know would never be feasible. The second option is a 3% raise for all staff and the third option is a 5% raise. The difference between the 3% and 5% options is about $10K. We can also consider giving a 3% raise and offering $1000 per staff as additional professional development stipends. For the staff, it may be nice to get that lump sum stipend of $1000 rather than $100-$150 extra spread out per month. </w:t>
      </w:r>
      <w:r w:rsidR="00466C5E">
        <w:rPr>
          <w:rFonts w:ascii="Arial" w:hAnsi="Arial" w:cs="Arial"/>
          <w:sz w:val="24"/>
          <w:szCs w:val="24"/>
        </w:rPr>
        <w:t xml:space="preserve">The comparison to the school district is startling with some staff </w:t>
      </w:r>
      <w:r w:rsidR="007E6C77">
        <w:rPr>
          <w:rFonts w:ascii="Arial" w:hAnsi="Arial" w:cs="Arial"/>
          <w:sz w:val="24"/>
          <w:szCs w:val="24"/>
        </w:rPr>
        <w:t xml:space="preserve">getting paid </w:t>
      </w:r>
      <w:r w:rsidR="00466C5E">
        <w:rPr>
          <w:rFonts w:ascii="Arial" w:hAnsi="Arial" w:cs="Arial"/>
          <w:sz w:val="24"/>
          <w:szCs w:val="24"/>
        </w:rPr>
        <w:t xml:space="preserve">over 30% less than the school district. As a reminder, we did not do any salary increases last year. </w:t>
      </w:r>
      <w:r w:rsidR="0075397A">
        <w:rPr>
          <w:rFonts w:ascii="Arial" w:hAnsi="Arial" w:cs="Arial"/>
          <w:sz w:val="24"/>
          <w:szCs w:val="24"/>
        </w:rPr>
        <w:t xml:space="preserve">Lili reviewed the line items for the FY16 budget and noted the items that were adjusted from the current year. The proposed budget does not account for our bond allocation. Lili has e-mailed the district about our allocation but she hasn’t heard back. A particular note on the FY16 budget is that </w:t>
      </w:r>
      <w:proofErr w:type="gramStart"/>
      <w:r w:rsidR="0075397A">
        <w:rPr>
          <w:rFonts w:ascii="Arial" w:hAnsi="Arial" w:cs="Arial"/>
          <w:sz w:val="24"/>
          <w:szCs w:val="24"/>
        </w:rPr>
        <w:t>we’d  like</w:t>
      </w:r>
      <w:proofErr w:type="gramEnd"/>
      <w:r w:rsidR="0075397A">
        <w:rPr>
          <w:rFonts w:ascii="Arial" w:hAnsi="Arial" w:cs="Arial"/>
          <w:sz w:val="24"/>
          <w:szCs w:val="24"/>
        </w:rPr>
        <w:t xml:space="preserve"> to opt for the full IT package with the district as part of our central services buyback. The difference is about $10K which would come back to us partly as equipment and partly in technical support. Having designated IT support from the district would li</w:t>
      </w:r>
      <w:r w:rsidR="007E6C77">
        <w:rPr>
          <w:rFonts w:ascii="Arial" w:hAnsi="Arial" w:cs="Arial"/>
          <w:sz w:val="24"/>
          <w:szCs w:val="24"/>
        </w:rPr>
        <w:t>ft the burden that our staff has</w:t>
      </w:r>
      <w:r w:rsidR="0075397A">
        <w:rPr>
          <w:rFonts w:ascii="Arial" w:hAnsi="Arial" w:cs="Arial"/>
          <w:sz w:val="24"/>
          <w:szCs w:val="24"/>
        </w:rPr>
        <w:t xml:space="preserve"> had to take on over the years. We don’t need to approve the FY 16 budget until June, but we are looking for a salary appropriation at the next meeting so we can go ahead and offer contracts. Based on the proposed FY16 budget, a 3% or 5% raise is doable and still puts some money back into surplus. Lili also asked about some additional money to make </w:t>
      </w:r>
      <w:r w:rsidR="00E50715">
        <w:rPr>
          <w:rFonts w:ascii="Arial" w:hAnsi="Arial" w:cs="Arial"/>
          <w:sz w:val="24"/>
          <w:szCs w:val="24"/>
        </w:rPr>
        <w:t xml:space="preserve">adjustments to a couple other staff beyond the 3% or 5% to help get people at a more fair salary rate. </w:t>
      </w:r>
    </w:p>
    <w:p w:rsidR="00A5247C" w:rsidRPr="000933B4" w:rsidRDefault="00A5247C" w:rsidP="006670F8">
      <w:pPr>
        <w:widowControl w:val="0"/>
        <w:autoSpaceDE w:val="0"/>
        <w:autoSpaceDN w:val="0"/>
        <w:adjustRightInd w:val="0"/>
        <w:spacing w:after="0" w:line="240" w:lineRule="auto"/>
        <w:rPr>
          <w:rFonts w:ascii="Arial" w:hAnsi="Arial" w:cs="Arial"/>
          <w:bCs/>
          <w:sz w:val="24"/>
          <w:szCs w:val="24"/>
        </w:rPr>
      </w:pPr>
    </w:p>
    <w:p w:rsidR="000933B4" w:rsidRPr="000933B4" w:rsidRDefault="00FC4005" w:rsidP="000933B4">
      <w:pPr>
        <w:widowControl w:val="0"/>
        <w:numPr>
          <w:ilvl w:val="1"/>
          <w:numId w:val="1"/>
        </w:numPr>
        <w:autoSpaceDE w:val="0"/>
        <w:autoSpaceDN w:val="0"/>
        <w:adjustRightInd w:val="0"/>
        <w:spacing w:after="0" w:line="240" w:lineRule="auto"/>
        <w:rPr>
          <w:rFonts w:ascii="Arial" w:hAnsi="Arial" w:cs="Arial"/>
          <w:bCs/>
          <w:sz w:val="24"/>
          <w:szCs w:val="24"/>
        </w:rPr>
      </w:pPr>
      <w:r w:rsidRPr="000933B4">
        <w:rPr>
          <w:rFonts w:ascii="Arial" w:hAnsi="Arial" w:cs="Arial"/>
          <w:sz w:val="24"/>
          <w:szCs w:val="24"/>
        </w:rPr>
        <w:t xml:space="preserve">Internal Controls </w:t>
      </w:r>
      <w:proofErr w:type="gramStart"/>
      <w:r w:rsidRPr="000933B4">
        <w:rPr>
          <w:rFonts w:ascii="Arial" w:hAnsi="Arial" w:cs="Arial"/>
          <w:sz w:val="24"/>
          <w:szCs w:val="24"/>
        </w:rPr>
        <w:t xml:space="preserve">Document </w:t>
      </w:r>
      <w:r w:rsidR="006670F8">
        <w:rPr>
          <w:rFonts w:ascii="Arial" w:hAnsi="Arial" w:cs="Arial"/>
          <w:sz w:val="24"/>
          <w:szCs w:val="24"/>
        </w:rPr>
        <w:t xml:space="preserve"> -</w:t>
      </w:r>
      <w:proofErr w:type="gramEnd"/>
      <w:r w:rsidR="006670F8">
        <w:rPr>
          <w:rFonts w:ascii="Arial" w:hAnsi="Arial" w:cs="Arial"/>
          <w:sz w:val="24"/>
          <w:szCs w:val="24"/>
        </w:rPr>
        <w:t xml:space="preserve"> </w:t>
      </w:r>
      <w:r w:rsidR="00C434B1">
        <w:rPr>
          <w:rFonts w:ascii="Arial" w:hAnsi="Arial" w:cs="Arial"/>
          <w:sz w:val="24"/>
          <w:szCs w:val="24"/>
        </w:rPr>
        <w:t xml:space="preserve">Donelda provided some feedback that the new internal controls policy looked fine and we should be okay to send it out to have everyone review it. </w:t>
      </w:r>
    </w:p>
    <w:p w:rsidR="00FC4005" w:rsidRPr="000933B4" w:rsidRDefault="00FC4005" w:rsidP="000933B4">
      <w:pPr>
        <w:widowControl w:val="0"/>
        <w:autoSpaceDE w:val="0"/>
        <w:autoSpaceDN w:val="0"/>
        <w:adjustRightInd w:val="0"/>
        <w:spacing w:after="0" w:line="240" w:lineRule="auto"/>
        <w:ind w:left="720"/>
        <w:rPr>
          <w:rFonts w:ascii="Arial" w:hAnsi="Arial" w:cs="Arial"/>
          <w:bCs/>
          <w:sz w:val="24"/>
          <w:szCs w:val="24"/>
        </w:rPr>
      </w:pPr>
    </w:p>
    <w:p w:rsidR="00E61C50" w:rsidRDefault="00E61C50" w:rsidP="000C66FD">
      <w:pPr>
        <w:widowControl w:val="0"/>
        <w:autoSpaceDE w:val="0"/>
        <w:autoSpaceDN w:val="0"/>
        <w:adjustRightInd w:val="0"/>
        <w:spacing w:after="0" w:line="240" w:lineRule="auto"/>
        <w:rPr>
          <w:rFonts w:ascii="Arial" w:hAnsi="Arial" w:cs="Arial"/>
          <w:bCs/>
          <w:sz w:val="24"/>
          <w:szCs w:val="24"/>
        </w:rPr>
      </w:pPr>
    </w:p>
    <w:p w:rsidR="003B4AD7" w:rsidRDefault="00E61C50" w:rsidP="00185AD9">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AA044F" w:rsidRPr="00E50715" w:rsidRDefault="00DB2992" w:rsidP="003B4AD7">
      <w:pPr>
        <w:widowControl w:val="0"/>
        <w:numPr>
          <w:ilvl w:val="1"/>
          <w:numId w:val="1"/>
        </w:numPr>
        <w:autoSpaceDE w:val="0"/>
        <w:autoSpaceDN w:val="0"/>
        <w:adjustRightInd w:val="0"/>
        <w:spacing w:after="0" w:line="240" w:lineRule="auto"/>
        <w:rPr>
          <w:rFonts w:ascii="Arial" w:hAnsi="Arial" w:cs="Arial"/>
          <w:bCs/>
          <w:sz w:val="24"/>
          <w:szCs w:val="24"/>
        </w:rPr>
      </w:pPr>
      <w:r w:rsidRPr="00E50715">
        <w:rPr>
          <w:rFonts w:ascii="Arial" w:hAnsi="Arial" w:cs="Arial"/>
          <w:bCs/>
          <w:sz w:val="24"/>
          <w:szCs w:val="24"/>
        </w:rPr>
        <w:t>Fundraiser</w:t>
      </w:r>
      <w:r w:rsidR="00D220CE" w:rsidRPr="00E50715">
        <w:rPr>
          <w:rFonts w:ascii="Arial" w:hAnsi="Arial" w:cs="Arial"/>
          <w:bCs/>
          <w:sz w:val="24"/>
          <w:szCs w:val="24"/>
        </w:rPr>
        <w:t xml:space="preserve"> </w:t>
      </w:r>
      <w:proofErr w:type="gramStart"/>
      <w:r w:rsidR="00D220CE" w:rsidRPr="00E50715">
        <w:rPr>
          <w:rFonts w:ascii="Arial" w:hAnsi="Arial" w:cs="Arial"/>
          <w:bCs/>
          <w:sz w:val="24"/>
          <w:szCs w:val="24"/>
        </w:rPr>
        <w:t>update</w:t>
      </w:r>
      <w:r w:rsidR="006670F8" w:rsidRPr="00E50715">
        <w:rPr>
          <w:rFonts w:ascii="Arial" w:hAnsi="Arial" w:cs="Arial"/>
          <w:bCs/>
          <w:sz w:val="24"/>
          <w:szCs w:val="24"/>
        </w:rPr>
        <w:t xml:space="preserve"> </w:t>
      </w:r>
      <w:r w:rsidR="00E50715" w:rsidRPr="00E50715">
        <w:rPr>
          <w:rFonts w:ascii="Arial" w:hAnsi="Arial" w:cs="Arial"/>
          <w:bCs/>
          <w:sz w:val="24"/>
          <w:szCs w:val="24"/>
        </w:rPr>
        <w:t xml:space="preserve"> -</w:t>
      </w:r>
      <w:proofErr w:type="gramEnd"/>
      <w:r w:rsidR="00E50715" w:rsidRPr="00E50715">
        <w:rPr>
          <w:rFonts w:ascii="Arial" w:hAnsi="Arial" w:cs="Arial"/>
          <w:bCs/>
          <w:sz w:val="24"/>
          <w:szCs w:val="24"/>
        </w:rPr>
        <w:t xml:space="preserve"> Lili reviewed a logistics outline for the event. Andre wrote up a breakdown for each station matching them with specific programs. We would have Red, Yellow, Green programs based on funding need. The Green programs are fully funded, yellows are partially funded and red programs are more pressing. Lili will forward the outline to the Board members for review. We have a long list </w:t>
      </w:r>
      <w:r w:rsidR="00E50715">
        <w:rPr>
          <w:rFonts w:ascii="Arial" w:hAnsi="Arial" w:cs="Arial"/>
          <w:bCs/>
          <w:sz w:val="24"/>
          <w:szCs w:val="24"/>
        </w:rPr>
        <w:t xml:space="preserve">of </w:t>
      </w:r>
      <w:r w:rsidR="00E50715" w:rsidRPr="00E50715">
        <w:rPr>
          <w:rFonts w:ascii="Arial" w:hAnsi="Arial" w:cs="Arial"/>
          <w:bCs/>
          <w:sz w:val="24"/>
          <w:szCs w:val="24"/>
        </w:rPr>
        <w:t xml:space="preserve">things to do, but most pressing still is </w:t>
      </w:r>
      <w:r w:rsidR="00CC1F22" w:rsidRPr="00E50715">
        <w:rPr>
          <w:rFonts w:ascii="Arial" w:hAnsi="Arial" w:cs="Arial"/>
          <w:bCs/>
          <w:sz w:val="24"/>
          <w:szCs w:val="24"/>
        </w:rPr>
        <w:t>getting donations and people signed up.</w:t>
      </w:r>
      <w:r w:rsidR="00E50715">
        <w:rPr>
          <w:rFonts w:ascii="Arial" w:hAnsi="Arial" w:cs="Arial"/>
          <w:bCs/>
          <w:sz w:val="24"/>
          <w:szCs w:val="24"/>
        </w:rPr>
        <w:t xml:space="preserve"> So far, we have no one registered. </w:t>
      </w:r>
      <w:r w:rsidR="007E6C77">
        <w:rPr>
          <w:rFonts w:ascii="Arial" w:hAnsi="Arial" w:cs="Arial"/>
          <w:bCs/>
          <w:sz w:val="24"/>
          <w:szCs w:val="24"/>
        </w:rPr>
        <w:t xml:space="preserve">One thought is that </w:t>
      </w:r>
      <w:r w:rsidR="00E50715">
        <w:rPr>
          <w:rFonts w:ascii="Arial" w:hAnsi="Arial" w:cs="Arial"/>
          <w:bCs/>
          <w:sz w:val="24"/>
          <w:szCs w:val="24"/>
        </w:rPr>
        <w:t xml:space="preserve">if it’s easier to get gift cards, we can get a gift card from a restaurant and then use that to order the appetizers for the event. Another example could be to get a gift cards from a grocery store which can then be used to buy items that can be used in the auction. </w:t>
      </w:r>
    </w:p>
    <w:p w:rsidR="00EF4927" w:rsidRPr="00EF4927" w:rsidRDefault="00EF4927" w:rsidP="001D534C">
      <w:pPr>
        <w:widowControl w:val="0"/>
        <w:autoSpaceDE w:val="0"/>
        <w:autoSpaceDN w:val="0"/>
        <w:adjustRightInd w:val="0"/>
        <w:spacing w:after="0" w:line="240" w:lineRule="auto"/>
        <w:rPr>
          <w:rFonts w:ascii="Arial" w:hAnsi="Arial" w:cs="Arial"/>
          <w:bCs/>
          <w:sz w:val="24"/>
          <w:szCs w:val="24"/>
        </w:rPr>
      </w:pPr>
    </w:p>
    <w:p w:rsidR="008A09A0" w:rsidRPr="00CC1F22" w:rsidRDefault="00E61C50" w:rsidP="00CC1F22">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385153" w:rsidRDefault="00385153" w:rsidP="00CC1F22">
      <w:pPr>
        <w:widowControl w:val="0"/>
        <w:autoSpaceDE w:val="0"/>
        <w:autoSpaceDN w:val="0"/>
        <w:adjustRightInd w:val="0"/>
        <w:spacing w:after="0" w:line="240" w:lineRule="auto"/>
        <w:rPr>
          <w:rFonts w:ascii="Arial" w:hAnsi="Arial" w:cs="Arial"/>
          <w:bCs/>
          <w:sz w:val="24"/>
          <w:szCs w:val="24"/>
        </w:rPr>
      </w:pPr>
    </w:p>
    <w:p w:rsidR="00D0490B" w:rsidRPr="00385153" w:rsidRDefault="00CC1F22" w:rsidP="00385153">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Approval of Minutes – postponed until next month for a quorum.</w:t>
      </w:r>
    </w:p>
    <w:p w:rsidR="002E5ECB" w:rsidRPr="002E5ECB" w:rsidRDefault="002E5ECB" w:rsidP="002E5ECB">
      <w:pPr>
        <w:widowControl w:val="0"/>
        <w:autoSpaceDE w:val="0"/>
        <w:autoSpaceDN w:val="0"/>
        <w:adjustRightInd w:val="0"/>
        <w:spacing w:after="0" w:line="240" w:lineRule="auto"/>
        <w:ind w:left="36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F74710" w:rsidRDefault="00E50715"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Donelda</w:t>
      </w:r>
      <w:r w:rsidR="00E61C50">
        <w:rPr>
          <w:rFonts w:ascii="Arial" w:hAnsi="Arial" w:cs="Arial"/>
          <w:sz w:val="24"/>
          <w:szCs w:val="24"/>
        </w:rPr>
        <w:t xml:space="preserve"> adjourned the meeting </w:t>
      </w:r>
      <w:r w:rsidR="002E5ECB">
        <w:rPr>
          <w:rFonts w:ascii="Arial" w:hAnsi="Arial" w:cs="Arial"/>
          <w:sz w:val="24"/>
          <w:szCs w:val="24"/>
        </w:rPr>
        <w:t xml:space="preserve">at </w:t>
      </w:r>
      <w:r>
        <w:rPr>
          <w:rFonts w:ascii="Arial" w:hAnsi="Arial" w:cs="Arial"/>
          <w:sz w:val="24"/>
          <w:szCs w:val="24"/>
        </w:rPr>
        <w:t>8:3</w:t>
      </w:r>
      <w:r w:rsidR="00CC1F22">
        <w:rPr>
          <w:rFonts w:ascii="Arial" w:hAnsi="Arial" w:cs="Arial"/>
          <w:sz w:val="24"/>
          <w:szCs w:val="24"/>
        </w:rPr>
        <w:t>7</w:t>
      </w:r>
      <w:r w:rsidR="00E61C50">
        <w:rPr>
          <w:rFonts w:ascii="Arial" w:hAnsi="Arial" w:cs="Arial"/>
          <w:sz w:val="24"/>
          <w:szCs w:val="24"/>
        </w:rPr>
        <w:t xml:space="preserve"> pm</w:t>
      </w:r>
      <w:r w:rsidR="00C32531">
        <w:rPr>
          <w:rFonts w:ascii="Arial" w:hAnsi="Arial" w:cs="Arial"/>
          <w:sz w:val="24"/>
          <w:szCs w:val="24"/>
        </w:rPr>
        <w:t>.</w:t>
      </w:r>
    </w:p>
    <w:p w:rsidR="009D2BE7" w:rsidRPr="00260B18" w:rsidRDefault="009D2BE7" w:rsidP="009D2BE7">
      <w:pPr>
        <w:spacing w:after="0" w:line="240" w:lineRule="auto"/>
        <w:rPr>
          <w:rFonts w:ascii="Arial" w:hAnsi="Arial" w:cs="Arial"/>
          <w:sz w:val="24"/>
          <w:szCs w:val="24"/>
        </w:rPr>
      </w:pPr>
    </w:p>
    <w:p w:rsidR="00AF2B88" w:rsidRPr="00260B18" w:rsidRDefault="00AF2B88" w:rsidP="00260B18">
      <w:pPr>
        <w:spacing w:after="0" w:line="240" w:lineRule="auto"/>
        <w:rPr>
          <w:rFonts w:ascii="Arial" w:hAnsi="Arial" w:cs="Arial"/>
          <w:sz w:val="24"/>
          <w:szCs w:val="24"/>
        </w:rPr>
      </w:pPr>
    </w:p>
    <w:sectPr w:rsidR="00AF2B88" w:rsidRPr="00260B18" w:rsidSect="00211EE3">
      <w:footerReference w:type="default" r:id="rId8"/>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F1" w:rsidRDefault="000D44F1">
      <w:pPr>
        <w:spacing w:after="0" w:line="240" w:lineRule="auto"/>
      </w:pPr>
      <w:r>
        <w:separator/>
      </w:r>
    </w:p>
  </w:endnote>
  <w:endnote w:type="continuationSeparator" w:id="0">
    <w:p w:rsidR="000D44F1" w:rsidRDefault="000D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88" w:rsidRDefault="00AF2B88" w:rsidP="00211EE3">
    <w:pPr>
      <w:pStyle w:val="Footer"/>
      <w:jc w:val="right"/>
    </w:pPr>
    <w:r w:rsidRPr="00D53323">
      <w:rPr>
        <w:rFonts w:ascii="Arial" w:hAnsi="Arial" w:cs="Arial"/>
        <w:sz w:val="16"/>
        <w:szCs w:val="16"/>
      </w:rPr>
      <w:t xml:space="preserve">Page </w:t>
    </w:r>
    <w:r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Pr="00D53323">
      <w:rPr>
        <w:rFonts w:ascii="Arial" w:hAnsi="Arial" w:cs="Arial"/>
        <w:b/>
        <w:sz w:val="16"/>
        <w:szCs w:val="16"/>
      </w:rPr>
      <w:fldChar w:fldCharType="separate"/>
    </w:r>
    <w:r w:rsidR="00DA081C">
      <w:rPr>
        <w:rFonts w:ascii="Arial" w:hAnsi="Arial" w:cs="Arial"/>
        <w:b/>
        <w:noProof/>
        <w:sz w:val="16"/>
        <w:szCs w:val="16"/>
      </w:rPr>
      <w:t>1</w:t>
    </w:r>
    <w:r w:rsidRPr="00D53323">
      <w:rPr>
        <w:rFonts w:ascii="Arial" w:hAnsi="Arial" w:cs="Arial"/>
        <w:b/>
        <w:sz w:val="16"/>
        <w:szCs w:val="16"/>
      </w:rPr>
      <w:fldChar w:fldCharType="end"/>
    </w:r>
    <w:r w:rsidRPr="00D53323">
      <w:rPr>
        <w:rFonts w:ascii="Arial" w:hAnsi="Arial" w:cs="Arial"/>
        <w:sz w:val="16"/>
        <w:szCs w:val="16"/>
      </w:rPr>
      <w:t xml:space="preserve"> of </w:t>
    </w:r>
    <w:r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Pr="00D53323">
      <w:rPr>
        <w:rFonts w:ascii="Arial" w:hAnsi="Arial" w:cs="Arial"/>
        <w:b/>
        <w:sz w:val="16"/>
        <w:szCs w:val="16"/>
      </w:rPr>
      <w:fldChar w:fldCharType="separate"/>
    </w:r>
    <w:r w:rsidR="00DA081C">
      <w:rPr>
        <w:rFonts w:ascii="Arial" w:hAnsi="Arial" w:cs="Arial"/>
        <w:b/>
        <w:noProof/>
        <w:sz w:val="16"/>
        <w:szCs w:val="16"/>
      </w:rPr>
      <w:t>3</w:t>
    </w:r>
    <w:r w:rsidRPr="00D53323">
      <w:rPr>
        <w:rFonts w:ascii="Arial" w:hAnsi="Arial" w:cs="Arial"/>
        <w:b/>
        <w:sz w:val="16"/>
        <w:szCs w:val="16"/>
      </w:rPr>
      <w:fldChar w:fldCharType="end"/>
    </w:r>
  </w:p>
  <w:p w:rsidR="00AF2B88" w:rsidRDefault="00AF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F1" w:rsidRDefault="000D44F1">
      <w:pPr>
        <w:spacing w:after="0" w:line="240" w:lineRule="auto"/>
      </w:pPr>
      <w:r>
        <w:separator/>
      </w:r>
    </w:p>
  </w:footnote>
  <w:footnote w:type="continuationSeparator" w:id="0">
    <w:p w:rsidR="000D44F1" w:rsidRDefault="000D4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680"/>
    <w:multiLevelType w:val="hybridMultilevel"/>
    <w:tmpl w:val="31887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107C2"/>
    <w:multiLevelType w:val="multilevel"/>
    <w:tmpl w:val="A3C2D0D2"/>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203A55"/>
    <w:multiLevelType w:val="hybridMultilevel"/>
    <w:tmpl w:val="11E27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B66323"/>
    <w:multiLevelType w:val="hybridMultilevel"/>
    <w:tmpl w:val="92F0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51F8B"/>
    <w:multiLevelType w:val="hybridMultilevel"/>
    <w:tmpl w:val="CA98DD98"/>
    <w:lvl w:ilvl="0" w:tplc="7B40E4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8E1915"/>
    <w:multiLevelType w:val="hybridMultilevel"/>
    <w:tmpl w:val="F790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C056EC"/>
    <w:multiLevelType w:val="hybridMultilevel"/>
    <w:tmpl w:val="49E072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8"/>
  </w:num>
  <w:num w:numId="7">
    <w:abstractNumId w:val="6"/>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0"/>
    <w:rsid w:val="00000FF9"/>
    <w:rsid w:val="000015A1"/>
    <w:rsid w:val="00002D57"/>
    <w:rsid w:val="000040E0"/>
    <w:rsid w:val="00010957"/>
    <w:rsid w:val="00020EE5"/>
    <w:rsid w:val="00020EEE"/>
    <w:rsid w:val="000239A0"/>
    <w:rsid w:val="00026963"/>
    <w:rsid w:val="00034011"/>
    <w:rsid w:val="0003485E"/>
    <w:rsid w:val="00040C30"/>
    <w:rsid w:val="000417D5"/>
    <w:rsid w:val="00047813"/>
    <w:rsid w:val="000533E6"/>
    <w:rsid w:val="00064225"/>
    <w:rsid w:val="0006668F"/>
    <w:rsid w:val="00071CAE"/>
    <w:rsid w:val="00076407"/>
    <w:rsid w:val="000874AE"/>
    <w:rsid w:val="000933B4"/>
    <w:rsid w:val="000943E0"/>
    <w:rsid w:val="000A19C7"/>
    <w:rsid w:val="000A2262"/>
    <w:rsid w:val="000A5D77"/>
    <w:rsid w:val="000A5F0A"/>
    <w:rsid w:val="000B0D69"/>
    <w:rsid w:val="000B17BF"/>
    <w:rsid w:val="000B794B"/>
    <w:rsid w:val="000C0586"/>
    <w:rsid w:val="000C155D"/>
    <w:rsid w:val="000C1F1A"/>
    <w:rsid w:val="000C295A"/>
    <w:rsid w:val="000C2DF0"/>
    <w:rsid w:val="000C453B"/>
    <w:rsid w:val="000C66FD"/>
    <w:rsid w:val="000C6B09"/>
    <w:rsid w:val="000C6BE8"/>
    <w:rsid w:val="000C6E92"/>
    <w:rsid w:val="000C7274"/>
    <w:rsid w:val="000D0643"/>
    <w:rsid w:val="000D07A2"/>
    <w:rsid w:val="000D0AC9"/>
    <w:rsid w:val="000D135D"/>
    <w:rsid w:val="000D44F1"/>
    <w:rsid w:val="000D4A58"/>
    <w:rsid w:val="000D6F32"/>
    <w:rsid w:val="000E0C3C"/>
    <w:rsid w:val="000E1213"/>
    <w:rsid w:val="000E5099"/>
    <w:rsid w:val="000E70C4"/>
    <w:rsid w:val="000F0F56"/>
    <w:rsid w:val="000F11B0"/>
    <w:rsid w:val="00101AE4"/>
    <w:rsid w:val="001075C0"/>
    <w:rsid w:val="0011216D"/>
    <w:rsid w:val="00113535"/>
    <w:rsid w:val="00114238"/>
    <w:rsid w:val="00134F0C"/>
    <w:rsid w:val="00147026"/>
    <w:rsid w:val="00147FFE"/>
    <w:rsid w:val="00150772"/>
    <w:rsid w:val="00151D96"/>
    <w:rsid w:val="0016786F"/>
    <w:rsid w:val="001742FC"/>
    <w:rsid w:val="00174482"/>
    <w:rsid w:val="00175D49"/>
    <w:rsid w:val="00185AD9"/>
    <w:rsid w:val="001953E4"/>
    <w:rsid w:val="00196B12"/>
    <w:rsid w:val="001A6664"/>
    <w:rsid w:val="001B062C"/>
    <w:rsid w:val="001B3F9A"/>
    <w:rsid w:val="001D1E77"/>
    <w:rsid w:val="001D295E"/>
    <w:rsid w:val="001D534C"/>
    <w:rsid w:val="001D6250"/>
    <w:rsid w:val="001D68FF"/>
    <w:rsid w:val="001D6FAF"/>
    <w:rsid w:val="001E0E81"/>
    <w:rsid w:val="001E34B0"/>
    <w:rsid w:val="001E35CC"/>
    <w:rsid w:val="001E5F43"/>
    <w:rsid w:val="001F1B26"/>
    <w:rsid w:val="001F21B4"/>
    <w:rsid w:val="001F4894"/>
    <w:rsid w:val="001F4E20"/>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0B18"/>
    <w:rsid w:val="00262C79"/>
    <w:rsid w:val="00266892"/>
    <w:rsid w:val="00275ABF"/>
    <w:rsid w:val="0028039F"/>
    <w:rsid w:val="002811F2"/>
    <w:rsid w:val="00281C79"/>
    <w:rsid w:val="00283271"/>
    <w:rsid w:val="002930C8"/>
    <w:rsid w:val="0029752E"/>
    <w:rsid w:val="002A0F2E"/>
    <w:rsid w:val="002A1DB8"/>
    <w:rsid w:val="002A2BA2"/>
    <w:rsid w:val="002A336A"/>
    <w:rsid w:val="002A3DA6"/>
    <w:rsid w:val="002C1F63"/>
    <w:rsid w:val="002C4FB9"/>
    <w:rsid w:val="002C5B2A"/>
    <w:rsid w:val="002C7319"/>
    <w:rsid w:val="002D3A5F"/>
    <w:rsid w:val="002D4FF8"/>
    <w:rsid w:val="002D6680"/>
    <w:rsid w:val="002E300E"/>
    <w:rsid w:val="002E3AA8"/>
    <w:rsid w:val="002E4ACA"/>
    <w:rsid w:val="002E5ECB"/>
    <w:rsid w:val="002E6820"/>
    <w:rsid w:val="002E7EF3"/>
    <w:rsid w:val="002F02B3"/>
    <w:rsid w:val="002F03AC"/>
    <w:rsid w:val="002F05B2"/>
    <w:rsid w:val="0030164B"/>
    <w:rsid w:val="00305AD5"/>
    <w:rsid w:val="00307D72"/>
    <w:rsid w:val="003104CB"/>
    <w:rsid w:val="003147C6"/>
    <w:rsid w:val="00317495"/>
    <w:rsid w:val="0032067B"/>
    <w:rsid w:val="00321ECC"/>
    <w:rsid w:val="003234B6"/>
    <w:rsid w:val="00331641"/>
    <w:rsid w:val="00334198"/>
    <w:rsid w:val="003345CE"/>
    <w:rsid w:val="0034262B"/>
    <w:rsid w:val="003456EB"/>
    <w:rsid w:val="00353148"/>
    <w:rsid w:val="00357C54"/>
    <w:rsid w:val="00361E6E"/>
    <w:rsid w:val="0036743B"/>
    <w:rsid w:val="00370CFE"/>
    <w:rsid w:val="00373464"/>
    <w:rsid w:val="00373470"/>
    <w:rsid w:val="00373E1A"/>
    <w:rsid w:val="00375C84"/>
    <w:rsid w:val="00382306"/>
    <w:rsid w:val="00383C95"/>
    <w:rsid w:val="00385153"/>
    <w:rsid w:val="003933AA"/>
    <w:rsid w:val="00395330"/>
    <w:rsid w:val="00395427"/>
    <w:rsid w:val="0039641F"/>
    <w:rsid w:val="003A3DDF"/>
    <w:rsid w:val="003A4DB1"/>
    <w:rsid w:val="003A6527"/>
    <w:rsid w:val="003B1D58"/>
    <w:rsid w:val="003B37E4"/>
    <w:rsid w:val="003B4AD7"/>
    <w:rsid w:val="003B5E79"/>
    <w:rsid w:val="003C294E"/>
    <w:rsid w:val="003C3321"/>
    <w:rsid w:val="003C438F"/>
    <w:rsid w:val="003C5AF1"/>
    <w:rsid w:val="003C7A62"/>
    <w:rsid w:val="003D147A"/>
    <w:rsid w:val="003D2B14"/>
    <w:rsid w:val="003D309A"/>
    <w:rsid w:val="003E0D81"/>
    <w:rsid w:val="003E6783"/>
    <w:rsid w:val="003E6DDA"/>
    <w:rsid w:val="003E6F7C"/>
    <w:rsid w:val="003F60C7"/>
    <w:rsid w:val="00401030"/>
    <w:rsid w:val="00406164"/>
    <w:rsid w:val="00410DB0"/>
    <w:rsid w:val="00411CB6"/>
    <w:rsid w:val="00421EBE"/>
    <w:rsid w:val="00425AC1"/>
    <w:rsid w:val="00425BFA"/>
    <w:rsid w:val="004347D2"/>
    <w:rsid w:val="00437724"/>
    <w:rsid w:val="00444B53"/>
    <w:rsid w:val="004458E0"/>
    <w:rsid w:val="00445E47"/>
    <w:rsid w:val="00450ED6"/>
    <w:rsid w:val="00457EFE"/>
    <w:rsid w:val="00460CBE"/>
    <w:rsid w:val="00466C5E"/>
    <w:rsid w:val="00467CC3"/>
    <w:rsid w:val="00472ED9"/>
    <w:rsid w:val="004743C1"/>
    <w:rsid w:val="0047590F"/>
    <w:rsid w:val="0047701F"/>
    <w:rsid w:val="004958BD"/>
    <w:rsid w:val="004A3AEE"/>
    <w:rsid w:val="004B219C"/>
    <w:rsid w:val="004B6891"/>
    <w:rsid w:val="004C263D"/>
    <w:rsid w:val="004C716E"/>
    <w:rsid w:val="004D18DF"/>
    <w:rsid w:val="004D220A"/>
    <w:rsid w:val="004D2C77"/>
    <w:rsid w:val="004D52B6"/>
    <w:rsid w:val="004E02E9"/>
    <w:rsid w:val="004E0D71"/>
    <w:rsid w:val="004E168E"/>
    <w:rsid w:val="004F17DB"/>
    <w:rsid w:val="004F5AEF"/>
    <w:rsid w:val="005005EA"/>
    <w:rsid w:val="00504C18"/>
    <w:rsid w:val="00505F46"/>
    <w:rsid w:val="005116A0"/>
    <w:rsid w:val="00513629"/>
    <w:rsid w:val="00515D02"/>
    <w:rsid w:val="005203FD"/>
    <w:rsid w:val="0052084B"/>
    <w:rsid w:val="00521363"/>
    <w:rsid w:val="0052438A"/>
    <w:rsid w:val="005325E2"/>
    <w:rsid w:val="00534318"/>
    <w:rsid w:val="0053474F"/>
    <w:rsid w:val="0054296F"/>
    <w:rsid w:val="00546493"/>
    <w:rsid w:val="00546A04"/>
    <w:rsid w:val="00546BC7"/>
    <w:rsid w:val="00554687"/>
    <w:rsid w:val="005555B1"/>
    <w:rsid w:val="00555A00"/>
    <w:rsid w:val="00555A32"/>
    <w:rsid w:val="00557D5D"/>
    <w:rsid w:val="005605E3"/>
    <w:rsid w:val="005634D2"/>
    <w:rsid w:val="0056384B"/>
    <w:rsid w:val="00570AC2"/>
    <w:rsid w:val="00584FBA"/>
    <w:rsid w:val="00587027"/>
    <w:rsid w:val="00591ABE"/>
    <w:rsid w:val="00594B96"/>
    <w:rsid w:val="005957F1"/>
    <w:rsid w:val="00595F46"/>
    <w:rsid w:val="00597D83"/>
    <w:rsid w:val="005A019D"/>
    <w:rsid w:val="005B0E2C"/>
    <w:rsid w:val="005B1391"/>
    <w:rsid w:val="005C0A20"/>
    <w:rsid w:val="005C2269"/>
    <w:rsid w:val="005C547D"/>
    <w:rsid w:val="005C6C43"/>
    <w:rsid w:val="005D46B5"/>
    <w:rsid w:val="005D5B97"/>
    <w:rsid w:val="005E0292"/>
    <w:rsid w:val="005E453E"/>
    <w:rsid w:val="005E6A8B"/>
    <w:rsid w:val="005F18DA"/>
    <w:rsid w:val="005F5BB6"/>
    <w:rsid w:val="005F771D"/>
    <w:rsid w:val="005F7B1E"/>
    <w:rsid w:val="006054E0"/>
    <w:rsid w:val="0062094F"/>
    <w:rsid w:val="00623C08"/>
    <w:rsid w:val="006263C2"/>
    <w:rsid w:val="006274C2"/>
    <w:rsid w:val="0063401C"/>
    <w:rsid w:val="00634366"/>
    <w:rsid w:val="00635362"/>
    <w:rsid w:val="006408AA"/>
    <w:rsid w:val="00642FD7"/>
    <w:rsid w:val="00643ACD"/>
    <w:rsid w:val="00645479"/>
    <w:rsid w:val="006475C7"/>
    <w:rsid w:val="0065083D"/>
    <w:rsid w:val="00651902"/>
    <w:rsid w:val="006520E3"/>
    <w:rsid w:val="00656EA0"/>
    <w:rsid w:val="00665DBB"/>
    <w:rsid w:val="00665EC2"/>
    <w:rsid w:val="00666427"/>
    <w:rsid w:val="006670F8"/>
    <w:rsid w:val="00670588"/>
    <w:rsid w:val="00671862"/>
    <w:rsid w:val="00682344"/>
    <w:rsid w:val="0068255F"/>
    <w:rsid w:val="00682844"/>
    <w:rsid w:val="00683C30"/>
    <w:rsid w:val="00687914"/>
    <w:rsid w:val="006905FF"/>
    <w:rsid w:val="00690894"/>
    <w:rsid w:val="006941D2"/>
    <w:rsid w:val="006969D4"/>
    <w:rsid w:val="006C0A4F"/>
    <w:rsid w:val="006C10B6"/>
    <w:rsid w:val="006C6005"/>
    <w:rsid w:val="006C63FD"/>
    <w:rsid w:val="006C6649"/>
    <w:rsid w:val="006C6A27"/>
    <w:rsid w:val="006D2217"/>
    <w:rsid w:val="006E7EB7"/>
    <w:rsid w:val="006F181B"/>
    <w:rsid w:val="006F21FA"/>
    <w:rsid w:val="006F565C"/>
    <w:rsid w:val="007103CE"/>
    <w:rsid w:val="00716235"/>
    <w:rsid w:val="00717328"/>
    <w:rsid w:val="00717447"/>
    <w:rsid w:val="00717482"/>
    <w:rsid w:val="00717ECC"/>
    <w:rsid w:val="00720E32"/>
    <w:rsid w:val="00727CF4"/>
    <w:rsid w:val="0075397A"/>
    <w:rsid w:val="00765188"/>
    <w:rsid w:val="0076782B"/>
    <w:rsid w:val="00770178"/>
    <w:rsid w:val="00776D6E"/>
    <w:rsid w:val="007844FD"/>
    <w:rsid w:val="00785066"/>
    <w:rsid w:val="007853B2"/>
    <w:rsid w:val="00787EB0"/>
    <w:rsid w:val="00793058"/>
    <w:rsid w:val="00794A98"/>
    <w:rsid w:val="007A50AC"/>
    <w:rsid w:val="007A56B5"/>
    <w:rsid w:val="007B1271"/>
    <w:rsid w:val="007B444F"/>
    <w:rsid w:val="007C0E94"/>
    <w:rsid w:val="007C16C0"/>
    <w:rsid w:val="007C19D4"/>
    <w:rsid w:val="007D0D2E"/>
    <w:rsid w:val="007D16D4"/>
    <w:rsid w:val="007D29A9"/>
    <w:rsid w:val="007D762F"/>
    <w:rsid w:val="007E08C5"/>
    <w:rsid w:val="007E0FEB"/>
    <w:rsid w:val="007E2959"/>
    <w:rsid w:val="007E43E4"/>
    <w:rsid w:val="007E6665"/>
    <w:rsid w:val="007E6C77"/>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27E"/>
    <w:rsid w:val="0088043C"/>
    <w:rsid w:val="00881CB0"/>
    <w:rsid w:val="008868EB"/>
    <w:rsid w:val="00891B71"/>
    <w:rsid w:val="0089565F"/>
    <w:rsid w:val="008978EC"/>
    <w:rsid w:val="008A09A0"/>
    <w:rsid w:val="008A0A9E"/>
    <w:rsid w:val="008A19D6"/>
    <w:rsid w:val="008A210E"/>
    <w:rsid w:val="008A3B1E"/>
    <w:rsid w:val="008A4018"/>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D15BA"/>
    <w:rsid w:val="008F1DF1"/>
    <w:rsid w:val="008F28F2"/>
    <w:rsid w:val="00902A58"/>
    <w:rsid w:val="00914301"/>
    <w:rsid w:val="009211F7"/>
    <w:rsid w:val="009216AC"/>
    <w:rsid w:val="00925F26"/>
    <w:rsid w:val="0093028A"/>
    <w:rsid w:val="00930D32"/>
    <w:rsid w:val="00931725"/>
    <w:rsid w:val="00934E7A"/>
    <w:rsid w:val="00942CA1"/>
    <w:rsid w:val="00944CB9"/>
    <w:rsid w:val="00944CE8"/>
    <w:rsid w:val="009501A3"/>
    <w:rsid w:val="009512E4"/>
    <w:rsid w:val="00955149"/>
    <w:rsid w:val="00955B53"/>
    <w:rsid w:val="00960A0F"/>
    <w:rsid w:val="00962037"/>
    <w:rsid w:val="009634BE"/>
    <w:rsid w:val="00964BA7"/>
    <w:rsid w:val="00966451"/>
    <w:rsid w:val="00973741"/>
    <w:rsid w:val="00981B26"/>
    <w:rsid w:val="00982668"/>
    <w:rsid w:val="00991F96"/>
    <w:rsid w:val="00996097"/>
    <w:rsid w:val="00996332"/>
    <w:rsid w:val="009A01E6"/>
    <w:rsid w:val="009A1494"/>
    <w:rsid w:val="009A3CC6"/>
    <w:rsid w:val="009A63B9"/>
    <w:rsid w:val="009A74DF"/>
    <w:rsid w:val="009B3AD1"/>
    <w:rsid w:val="009B45F1"/>
    <w:rsid w:val="009B68AE"/>
    <w:rsid w:val="009D2BE7"/>
    <w:rsid w:val="009D3BD9"/>
    <w:rsid w:val="009F2866"/>
    <w:rsid w:val="00A006CD"/>
    <w:rsid w:val="00A02BFE"/>
    <w:rsid w:val="00A0627D"/>
    <w:rsid w:val="00A0744C"/>
    <w:rsid w:val="00A07CD7"/>
    <w:rsid w:val="00A13218"/>
    <w:rsid w:val="00A15903"/>
    <w:rsid w:val="00A15D95"/>
    <w:rsid w:val="00A2165C"/>
    <w:rsid w:val="00A37396"/>
    <w:rsid w:val="00A40169"/>
    <w:rsid w:val="00A40AEC"/>
    <w:rsid w:val="00A41E7B"/>
    <w:rsid w:val="00A4438E"/>
    <w:rsid w:val="00A4487C"/>
    <w:rsid w:val="00A45890"/>
    <w:rsid w:val="00A45BC8"/>
    <w:rsid w:val="00A523CB"/>
    <w:rsid w:val="00A5247C"/>
    <w:rsid w:val="00A67ABA"/>
    <w:rsid w:val="00A73A58"/>
    <w:rsid w:val="00A74675"/>
    <w:rsid w:val="00A759CF"/>
    <w:rsid w:val="00A81FD0"/>
    <w:rsid w:val="00A82CC2"/>
    <w:rsid w:val="00A90A50"/>
    <w:rsid w:val="00A933F4"/>
    <w:rsid w:val="00A93999"/>
    <w:rsid w:val="00A97268"/>
    <w:rsid w:val="00AA044F"/>
    <w:rsid w:val="00AA065C"/>
    <w:rsid w:val="00AA3286"/>
    <w:rsid w:val="00AA4603"/>
    <w:rsid w:val="00AA6495"/>
    <w:rsid w:val="00AB0CFB"/>
    <w:rsid w:val="00AB255F"/>
    <w:rsid w:val="00AB62CB"/>
    <w:rsid w:val="00AC26C9"/>
    <w:rsid w:val="00AC7A42"/>
    <w:rsid w:val="00AD2829"/>
    <w:rsid w:val="00AE593B"/>
    <w:rsid w:val="00AE5D35"/>
    <w:rsid w:val="00AF0CD5"/>
    <w:rsid w:val="00AF125A"/>
    <w:rsid w:val="00AF2B88"/>
    <w:rsid w:val="00AF6889"/>
    <w:rsid w:val="00AF7337"/>
    <w:rsid w:val="00B00EFB"/>
    <w:rsid w:val="00B074BD"/>
    <w:rsid w:val="00B10836"/>
    <w:rsid w:val="00B12EB8"/>
    <w:rsid w:val="00B16B67"/>
    <w:rsid w:val="00B235E3"/>
    <w:rsid w:val="00B2364F"/>
    <w:rsid w:val="00B2415C"/>
    <w:rsid w:val="00B24D9E"/>
    <w:rsid w:val="00B2682C"/>
    <w:rsid w:val="00B26FBA"/>
    <w:rsid w:val="00B34586"/>
    <w:rsid w:val="00B35AAE"/>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34B1"/>
    <w:rsid w:val="00C45CCE"/>
    <w:rsid w:val="00C45E1B"/>
    <w:rsid w:val="00C52464"/>
    <w:rsid w:val="00C56E75"/>
    <w:rsid w:val="00C57025"/>
    <w:rsid w:val="00C66010"/>
    <w:rsid w:val="00C67FD6"/>
    <w:rsid w:val="00C7075B"/>
    <w:rsid w:val="00C729B3"/>
    <w:rsid w:val="00C73615"/>
    <w:rsid w:val="00C74B14"/>
    <w:rsid w:val="00C84718"/>
    <w:rsid w:val="00C859FE"/>
    <w:rsid w:val="00C86103"/>
    <w:rsid w:val="00C867E0"/>
    <w:rsid w:val="00C91C11"/>
    <w:rsid w:val="00C92523"/>
    <w:rsid w:val="00C943AD"/>
    <w:rsid w:val="00C95980"/>
    <w:rsid w:val="00C97036"/>
    <w:rsid w:val="00CC031B"/>
    <w:rsid w:val="00CC09ED"/>
    <w:rsid w:val="00CC11DC"/>
    <w:rsid w:val="00CC1F22"/>
    <w:rsid w:val="00CC2D9B"/>
    <w:rsid w:val="00CC47CA"/>
    <w:rsid w:val="00CE58C2"/>
    <w:rsid w:val="00CF27A1"/>
    <w:rsid w:val="00CF2B12"/>
    <w:rsid w:val="00CF728E"/>
    <w:rsid w:val="00D00521"/>
    <w:rsid w:val="00D0490B"/>
    <w:rsid w:val="00D049BF"/>
    <w:rsid w:val="00D057F0"/>
    <w:rsid w:val="00D15017"/>
    <w:rsid w:val="00D20153"/>
    <w:rsid w:val="00D220CE"/>
    <w:rsid w:val="00D25BAA"/>
    <w:rsid w:val="00D25D62"/>
    <w:rsid w:val="00D344AA"/>
    <w:rsid w:val="00D41832"/>
    <w:rsid w:val="00D429D0"/>
    <w:rsid w:val="00D42A97"/>
    <w:rsid w:val="00D43426"/>
    <w:rsid w:val="00D43697"/>
    <w:rsid w:val="00D45639"/>
    <w:rsid w:val="00D476FA"/>
    <w:rsid w:val="00D532B6"/>
    <w:rsid w:val="00D56AA5"/>
    <w:rsid w:val="00D60B22"/>
    <w:rsid w:val="00D82714"/>
    <w:rsid w:val="00D8561F"/>
    <w:rsid w:val="00D90045"/>
    <w:rsid w:val="00D918FD"/>
    <w:rsid w:val="00D96D42"/>
    <w:rsid w:val="00DA081C"/>
    <w:rsid w:val="00DA1015"/>
    <w:rsid w:val="00DB2992"/>
    <w:rsid w:val="00DC2513"/>
    <w:rsid w:val="00DC2998"/>
    <w:rsid w:val="00DC34B2"/>
    <w:rsid w:val="00DC3911"/>
    <w:rsid w:val="00DC3BEA"/>
    <w:rsid w:val="00DC3F1D"/>
    <w:rsid w:val="00DC3F81"/>
    <w:rsid w:val="00DC462E"/>
    <w:rsid w:val="00DC4CDF"/>
    <w:rsid w:val="00DC54DF"/>
    <w:rsid w:val="00DC6713"/>
    <w:rsid w:val="00DD2EF0"/>
    <w:rsid w:val="00DD5A5A"/>
    <w:rsid w:val="00DD6C18"/>
    <w:rsid w:val="00DE0374"/>
    <w:rsid w:val="00DE066E"/>
    <w:rsid w:val="00DE311B"/>
    <w:rsid w:val="00DE4C14"/>
    <w:rsid w:val="00DE58EA"/>
    <w:rsid w:val="00DF03EA"/>
    <w:rsid w:val="00DF1F5B"/>
    <w:rsid w:val="00DF5015"/>
    <w:rsid w:val="00DF5EA2"/>
    <w:rsid w:val="00DF6E67"/>
    <w:rsid w:val="00E03E13"/>
    <w:rsid w:val="00E057EA"/>
    <w:rsid w:val="00E077D5"/>
    <w:rsid w:val="00E125D4"/>
    <w:rsid w:val="00E22892"/>
    <w:rsid w:val="00E26371"/>
    <w:rsid w:val="00E363EC"/>
    <w:rsid w:val="00E40232"/>
    <w:rsid w:val="00E42608"/>
    <w:rsid w:val="00E45597"/>
    <w:rsid w:val="00E50715"/>
    <w:rsid w:val="00E521AF"/>
    <w:rsid w:val="00E52529"/>
    <w:rsid w:val="00E55905"/>
    <w:rsid w:val="00E61C50"/>
    <w:rsid w:val="00E629D9"/>
    <w:rsid w:val="00E64DAD"/>
    <w:rsid w:val="00E66CD6"/>
    <w:rsid w:val="00E801D2"/>
    <w:rsid w:val="00E86159"/>
    <w:rsid w:val="00E904C3"/>
    <w:rsid w:val="00E93832"/>
    <w:rsid w:val="00E95CCF"/>
    <w:rsid w:val="00E96468"/>
    <w:rsid w:val="00EA1827"/>
    <w:rsid w:val="00EB2B5A"/>
    <w:rsid w:val="00EB4641"/>
    <w:rsid w:val="00EB7FB2"/>
    <w:rsid w:val="00EC09C6"/>
    <w:rsid w:val="00EC09D5"/>
    <w:rsid w:val="00EC13D7"/>
    <w:rsid w:val="00EC298B"/>
    <w:rsid w:val="00EC4411"/>
    <w:rsid w:val="00EC70C4"/>
    <w:rsid w:val="00ED5A6F"/>
    <w:rsid w:val="00ED6652"/>
    <w:rsid w:val="00EE0C7F"/>
    <w:rsid w:val="00EE1999"/>
    <w:rsid w:val="00EE5CBC"/>
    <w:rsid w:val="00EE5D97"/>
    <w:rsid w:val="00EE69B4"/>
    <w:rsid w:val="00EF4927"/>
    <w:rsid w:val="00EF69C1"/>
    <w:rsid w:val="00F01112"/>
    <w:rsid w:val="00F04F8C"/>
    <w:rsid w:val="00F07247"/>
    <w:rsid w:val="00F11558"/>
    <w:rsid w:val="00F1255A"/>
    <w:rsid w:val="00F14D92"/>
    <w:rsid w:val="00F15D8A"/>
    <w:rsid w:val="00F1605A"/>
    <w:rsid w:val="00F20D5B"/>
    <w:rsid w:val="00F232DF"/>
    <w:rsid w:val="00F2439B"/>
    <w:rsid w:val="00F25AF4"/>
    <w:rsid w:val="00F26837"/>
    <w:rsid w:val="00F2758F"/>
    <w:rsid w:val="00F30566"/>
    <w:rsid w:val="00F32A79"/>
    <w:rsid w:val="00F32D26"/>
    <w:rsid w:val="00F3608E"/>
    <w:rsid w:val="00F40161"/>
    <w:rsid w:val="00F47879"/>
    <w:rsid w:val="00F51332"/>
    <w:rsid w:val="00F52C12"/>
    <w:rsid w:val="00F61BDB"/>
    <w:rsid w:val="00F712F2"/>
    <w:rsid w:val="00F72E62"/>
    <w:rsid w:val="00F73190"/>
    <w:rsid w:val="00F74710"/>
    <w:rsid w:val="00F77BAC"/>
    <w:rsid w:val="00F918C8"/>
    <w:rsid w:val="00FA7525"/>
    <w:rsid w:val="00FB192B"/>
    <w:rsid w:val="00FB3C03"/>
    <w:rsid w:val="00FB565A"/>
    <w:rsid w:val="00FC0A7E"/>
    <w:rsid w:val="00FC2258"/>
    <w:rsid w:val="00FC4005"/>
    <w:rsid w:val="00FC53D8"/>
    <w:rsid w:val="00FC571B"/>
    <w:rsid w:val="00FC666D"/>
    <w:rsid w:val="00FC765C"/>
    <w:rsid w:val="00FD01BC"/>
    <w:rsid w:val="00FD2D8C"/>
    <w:rsid w:val="00FE58C8"/>
    <w:rsid w:val="00FE616F"/>
    <w:rsid w:val="00FE6828"/>
    <w:rsid w:val="00FE76E5"/>
    <w:rsid w:val="00FF0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 w:type="paragraph" w:styleId="Header">
    <w:name w:val="header"/>
    <w:basedOn w:val="Normal"/>
    <w:link w:val="HeaderChar"/>
    <w:uiPriority w:val="99"/>
    <w:unhideWhenUsed/>
    <w:rsid w:val="002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C"/>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 w:type="paragraph" w:styleId="Header">
    <w:name w:val="header"/>
    <w:basedOn w:val="Normal"/>
    <w:link w:val="HeaderChar"/>
    <w:uiPriority w:val="99"/>
    <w:unhideWhenUsed/>
    <w:rsid w:val="002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C"/>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Lili Adeli</cp:lastModifiedBy>
  <cp:revision>9</cp:revision>
  <dcterms:created xsi:type="dcterms:W3CDTF">2015-03-26T00:28:00Z</dcterms:created>
  <dcterms:modified xsi:type="dcterms:W3CDTF">2015-04-15T14:08:00Z</dcterms:modified>
</cp:coreProperties>
</file>