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4F17DB" w:rsidRDefault="00185AD9" w:rsidP="004F17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Wednesday, July</w:t>
      </w:r>
      <w:r w:rsidR="00815BF7">
        <w:rPr>
          <w:rFonts w:ascii="Arial" w:hAnsi="Arial" w:cs="Arial"/>
          <w:sz w:val="24"/>
          <w:szCs w:val="24"/>
        </w:rPr>
        <w:t xml:space="preserve"> 30, 2014</w:t>
      </w:r>
    </w:p>
    <w:p w:rsidR="00E61C50" w:rsidRDefault="000F0F56"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6:00</w:t>
      </w:r>
      <w:r w:rsidR="00E61C50">
        <w:rPr>
          <w:rFonts w:ascii="Arial" w:hAnsi="Arial" w:cs="Arial"/>
          <w:sz w:val="24"/>
          <w:szCs w:val="24"/>
        </w:rPr>
        <w:t xml:space="preserve"> pm to 8:30 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Pr="00264FA9">
        <w:rPr>
          <w:rFonts w:ascii="Arial" w:hAnsi="Arial" w:cs="Arial"/>
          <w:sz w:val="24"/>
          <w:szCs w:val="24"/>
        </w:rPr>
        <w:t xml:space="preserve"> ca</w:t>
      </w:r>
      <w:r>
        <w:rPr>
          <w:rFonts w:ascii="Arial" w:hAnsi="Arial" w:cs="Arial"/>
          <w:sz w:val="24"/>
          <w:szCs w:val="24"/>
        </w:rPr>
        <w:t xml:space="preserve">lled the meeting to order at </w:t>
      </w:r>
      <w:r w:rsidR="00185AD9">
        <w:rPr>
          <w:rFonts w:ascii="Arial" w:hAnsi="Arial" w:cs="Arial"/>
          <w:sz w:val="24"/>
          <w:szCs w:val="24"/>
        </w:rPr>
        <w:t>6:0</w:t>
      </w:r>
      <w:r w:rsidR="000F0F56">
        <w:rPr>
          <w:rFonts w:ascii="Arial" w:hAnsi="Arial" w:cs="Arial"/>
          <w:sz w:val="24"/>
          <w:szCs w:val="24"/>
        </w:rPr>
        <w:t xml:space="preserve">2 </w:t>
      </w:r>
      <w:r w:rsidR="0093028A">
        <w:rPr>
          <w:rFonts w:ascii="Arial" w:hAnsi="Arial" w:cs="Arial"/>
          <w:sz w:val="24"/>
          <w:szCs w:val="24"/>
        </w:rPr>
        <w:t>pm.</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r w:rsidR="00026963">
        <w:rPr>
          <w:rFonts w:ascii="Arial" w:hAnsi="Arial" w:cs="Arial"/>
          <w:sz w:val="24"/>
          <w:szCs w:val="24"/>
        </w:rPr>
        <w:t xml:space="preserve">Lili Adeli, </w:t>
      </w:r>
      <w:r w:rsidRPr="00E42F60">
        <w:rPr>
          <w:rFonts w:ascii="Arial" w:hAnsi="Arial" w:cs="Arial"/>
          <w:sz w:val="24"/>
          <w:szCs w:val="24"/>
        </w:rPr>
        <w:t>Donelda Mas</w:t>
      </w:r>
      <w:r>
        <w:rPr>
          <w:rFonts w:ascii="Arial" w:hAnsi="Arial" w:cs="Arial"/>
          <w:sz w:val="24"/>
          <w:szCs w:val="24"/>
        </w:rPr>
        <w:t xml:space="preserve">on, and </w:t>
      </w:r>
      <w:r w:rsidRPr="00E42F60">
        <w:rPr>
          <w:rFonts w:ascii="Arial" w:hAnsi="Arial" w:cs="Arial"/>
          <w:sz w:val="24"/>
          <w:szCs w:val="24"/>
        </w:rPr>
        <w:t>Peter Vigil</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r w:rsidR="00185AD9">
        <w:rPr>
          <w:rFonts w:ascii="Arial" w:hAnsi="Arial" w:cs="Arial"/>
          <w:sz w:val="24"/>
          <w:szCs w:val="24"/>
        </w:rPr>
        <w:t>Amber</w:t>
      </w:r>
      <w:r w:rsidR="00F232DF">
        <w:rPr>
          <w:rFonts w:ascii="Arial" w:hAnsi="Arial" w:cs="Arial"/>
          <w:sz w:val="24"/>
          <w:szCs w:val="24"/>
        </w:rPr>
        <w:t xml:space="preserve"> Garcia</w:t>
      </w:r>
      <w:r w:rsidR="00185AD9">
        <w:rPr>
          <w:rFonts w:ascii="Arial" w:hAnsi="Arial" w:cs="Arial"/>
          <w:sz w:val="24"/>
          <w:szCs w:val="24"/>
        </w:rPr>
        <w:t>, Manijeh</w:t>
      </w:r>
      <w:r w:rsidR="00F232DF">
        <w:rPr>
          <w:rFonts w:ascii="Arial" w:hAnsi="Arial" w:cs="Arial"/>
          <w:sz w:val="24"/>
          <w:szCs w:val="24"/>
        </w:rPr>
        <w:t xml:space="preserve"> Taherynia</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Pr="00656EA0" w:rsidRDefault="00E61C50" w:rsidP="00656EA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Others </w:t>
      </w:r>
      <w:r>
        <w:rPr>
          <w:rFonts w:ascii="Arial" w:hAnsi="Arial" w:cs="Arial"/>
          <w:sz w:val="24"/>
          <w:szCs w:val="24"/>
        </w:rPr>
        <w:t>Present</w:t>
      </w:r>
      <w:r w:rsidRPr="00E42F60">
        <w:rPr>
          <w:rFonts w:ascii="Arial" w:hAnsi="Arial" w:cs="Arial"/>
          <w:sz w:val="24"/>
          <w:szCs w:val="24"/>
        </w:rPr>
        <w:t xml:space="preserve">:  </w:t>
      </w:r>
      <w:r w:rsidR="00C859FE">
        <w:rPr>
          <w:rFonts w:ascii="Arial" w:hAnsi="Arial" w:cs="Arial"/>
          <w:sz w:val="24"/>
          <w:szCs w:val="24"/>
        </w:rPr>
        <w:t xml:space="preserve">Andre Adeli, </w:t>
      </w:r>
      <w:r w:rsidR="00185AD9">
        <w:rPr>
          <w:rFonts w:ascii="Arial" w:hAnsi="Arial" w:cs="Arial"/>
          <w:sz w:val="24"/>
          <w:szCs w:val="24"/>
        </w:rPr>
        <w:t>Toni Diaz, Paula</w:t>
      </w:r>
      <w:r w:rsidR="00F232DF">
        <w:rPr>
          <w:rFonts w:ascii="Arial" w:hAnsi="Arial" w:cs="Arial"/>
          <w:sz w:val="24"/>
          <w:szCs w:val="24"/>
        </w:rPr>
        <w:t xml:space="preserve"> Swanson</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Pr="00C859FE" w:rsidRDefault="00E61C50" w:rsidP="00E61C50">
      <w:pPr>
        <w:widowControl w:val="0"/>
        <w:numPr>
          <w:ilvl w:val="1"/>
          <w:numId w:val="2"/>
        </w:numPr>
        <w:autoSpaceDE w:val="0"/>
        <w:autoSpaceDN w:val="0"/>
        <w:adjustRightInd w:val="0"/>
        <w:spacing w:after="0" w:line="240" w:lineRule="auto"/>
        <w:rPr>
          <w:rFonts w:ascii="Arial" w:hAnsi="Arial" w:cs="Arial"/>
          <w:sz w:val="24"/>
          <w:szCs w:val="24"/>
        </w:rPr>
      </w:pPr>
      <w:r w:rsidRPr="00C859FE">
        <w:rPr>
          <w:rFonts w:ascii="Arial" w:hAnsi="Arial" w:cs="Arial"/>
          <w:sz w:val="24"/>
          <w:szCs w:val="24"/>
        </w:rPr>
        <w:t xml:space="preserve">The Mission of Boulder Preparatory High School was read. </w:t>
      </w:r>
      <w:r w:rsidR="00C859FE">
        <w:rPr>
          <w:rFonts w:ascii="Arial" w:hAnsi="Arial" w:cs="Arial"/>
          <w:sz w:val="24"/>
          <w:szCs w:val="24"/>
        </w:rPr>
        <w:t xml:space="preserve">Lili </w:t>
      </w:r>
      <w:r w:rsidR="00F232DF">
        <w:rPr>
          <w:rFonts w:ascii="Arial" w:hAnsi="Arial" w:cs="Arial"/>
          <w:sz w:val="24"/>
          <w:szCs w:val="24"/>
        </w:rPr>
        <w:t>shared a</w:t>
      </w:r>
      <w:r w:rsidR="00185AD9">
        <w:rPr>
          <w:rFonts w:ascii="Arial" w:hAnsi="Arial" w:cs="Arial"/>
          <w:sz w:val="24"/>
          <w:szCs w:val="24"/>
        </w:rPr>
        <w:t xml:space="preserve"> video from</w:t>
      </w:r>
      <w:r w:rsidR="00F232DF">
        <w:rPr>
          <w:rFonts w:ascii="Arial" w:hAnsi="Arial" w:cs="Arial"/>
          <w:sz w:val="24"/>
          <w:szCs w:val="24"/>
        </w:rPr>
        <w:t xml:space="preserve"> the</w:t>
      </w:r>
      <w:r w:rsidR="00185AD9">
        <w:rPr>
          <w:rFonts w:ascii="Arial" w:hAnsi="Arial" w:cs="Arial"/>
          <w:sz w:val="24"/>
          <w:szCs w:val="24"/>
        </w:rPr>
        <w:t xml:space="preserve"> 12 Angry Men</w:t>
      </w:r>
      <w:r w:rsidR="00F232DF">
        <w:rPr>
          <w:rFonts w:ascii="Arial" w:hAnsi="Arial" w:cs="Arial"/>
          <w:sz w:val="24"/>
          <w:szCs w:val="24"/>
        </w:rPr>
        <w:t xml:space="preserve"> performance presented by the theater class. She indicated that the turnout was better than expected with nearly 50 people. Donations at the event tallied close to $120. This was a great experience where students really found their voice and stepped out of their comfort zone. We hope to continue the performing arts program in future blocks. </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Board follows Robert’s Rules.</w:t>
      </w:r>
      <w:r w:rsidR="00815BF7">
        <w:rPr>
          <w:rFonts w:ascii="Arial" w:hAnsi="Arial" w:cs="Arial"/>
          <w:sz w:val="24"/>
          <w:szCs w:val="24"/>
        </w:rPr>
        <w:t xml:space="preserve"> </w:t>
      </w:r>
    </w:p>
    <w:p w:rsidR="00F232DF" w:rsidRDefault="00F232DF"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C859FE"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Nothing additional to report. </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56384B" w:rsidRPr="005325E2" w:rsidRDefault="004D52B6" w:rsidP="00174482">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f</w:t>
      </w:r>
      <w:r w:rsidR="0063401C">
        <w:rPr>
          <w:rFonts w:ascii="Arial" w:hAnsi="Arial" w:cs="Arial"/>
          <w:sz w:val="24"/>
          <w:szCs w:val="24"/>
        </w:rPr>
        <w:t>ormalized report was shared</w:t>
      </w:r>
      <w:r w:rsidR="00C859FE">
        <w:rPr>
          <w:rFonts w:ascii="Arial" w:hAnsi="Arial" w:cs="Arial"/>
          <w:sz w:val="24"/>
          <w:szCs w:val="24"/>
        </w:rPr>
        <w:t xml:space="preserve">.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Pr="00E5289C"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C859FE" w:rsidRDefault="00C859FE" w:rsidP="00174482">
      <w:pPr>
        <w:widowControl w:val="0"/>
        <w:autoSpaceDE w:val="0"/>
        <w:autoSpaceDN w:val="0"/>
        <w:adjustRightInd w:val="0"/>
        <w:spacing w:after="0" w:line="240" w:lineRule="auto"/>
        <w:ind w:left="720"/>
        <w:rPr>
          <w:rFonts w:ascii="Arial" w:hAnsi="Arial" w:cs="Arial"/>
          <w:bCs/>
          <w:sz w:val="24"/>
          <w:szCs w:val="24"/>
        </w:rPr>
      </w:pP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t>Information</w:t>
      </w:r>
    </w:p>
    <w:p w:rsidR="00E61C50"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p>
    <w:p w:rsidR="00E61C50" w:rsidRPr="009560C2" w:rsidRDefault="00E61C50" w:rsidP="00E61C50">
      <w:pPr>
        <w:widowControl w:val="0"/>
        <w:autoSpaceDE w:val="0"/>
        <w:autoSpaceDN w:val="0"/>
        <w:adjustRightInd w:val="0"/>
        <w:spacing w:after="0" w:line="240" w:lineRule="auto"/>
        <w:ind w:left="720"/>
        <w:rPr>
          <w:rFonts w:ascii="Arial" w:hAnsi="Arial" w:cs="Arial"/>
          <w:color w:val="FF0000"/>
          <w:sz w:val="24"/>
          <w:szCs w:val="24"/>
        </w:rPr>
      </w:pPr>
    </w:p>
    <w:p w:rsidR="00F232DF" w:rsidRDefault="00E61C50" w:rsidP="00F232DF">
      <w:pPr>
        <w:widowControl w:val="0"/>
        <w:autoSpaceDE w:val="0"/>
        <w:autoSpaceDN w:val="0"/>
        <w:adjustRightInd w:val="0"/>
        <w:spacing w:after="0" w:line="240" w:lineRule="auto"/>
        <w:ind w:left="720"/>
        <w:rPr>
          <w:rFonts w:ascii="Arial" w:hAnsi="Arial" w:cs="Arial"/>
          <w:sz w:val="24"/>
          <w:szCs w:val="24"/>
        </w:rPr>
      </w:pPr>
      <w:r w:rsidRPr="00F232DF">
        <w:rPr>
          <w:rFonts w:ascii="Arial" w:hAnsi="Arial" w:cs="Arial"/>
          <w:sz w:val="24"/>
          <w:szCs w:val="24"/>
        </w:rPr>
        <w:t>Lili</w:t>
      </w:r>
      <w:r w:rsidR="00F232DF">
        <w:rPr>
          <w:rFonts w:ascii="Arial" w:hAnsi="Arial" w:cs="Arial"/>
          <w:sz w:val="24"/>
          <w:szCs w:val="24"/>
        </w:rPr>
        <w:t xml:space="preserve"> updated that the fiscal year still has not closed, so we do not have updated figures to report. We discussed updating the internal controls document in the finance meeting and agreed to get a revised option to the Board next month for review. </w:t>
      </w:r>
      <w:r w:rsidR="00F74710">
        <w:rPr>
          <w:rFonts w:ascii="Arial" w:hAnsi="Arial" w:cs="Arial"/>
          <w:sz w:val="24"/>
          <w:szCs w:val="24"/>
        </w:rPr>
        <w:t xml:space="preserve">We were very pleased at the positive response to our request for funds for the solar project. The parents really came through and it was a good lesson about making a direct ask for specific project. </w:t>
      </w:r>
      <w:r w:rsidR="00F232DF">
        <w:rPr>
          <w:rFonts w:ascii="Arial" w:hAnsi="Arial" w:cs="Arial"/>
          <w:sz w:val="24"/>
          <w:szCs w:val="24"/>
        </w:rPr>
        <w:t xml:space="preserve">The computers in the lab have </w:t>
      </w:r>
      <w:r w:rsidR="00F232DF">
        <w:rPr>
          <w:rFonts w:ascii="Arial" w:hAnsi="Arial" w:cs="Arial"/>
          <w:sz w:val="24"/>
          <w:szCs w:val="24"/>
        </w:rPr>
        <w:lastRenderedPageBreak/>
        <w:t>become too old to function adequately. Attached is a proposal that was discussed in the finance meeting to get new computers. The cost would be less than $2500 since we are getting refurbished computers. The committee agreed that even though this is not a budgeted item, we do not need to formally approve the purchase since the funds are coming from savings in other areas.</w:t>
      </w:r>
    </w:p>
    <w:p w:rsidR="00EA1827" w:rsidRDefault="00EA1827" w:rsidP="00F232DF">
      <w:pPr>
        <w:widowControl w:val="0"/>
        <w:autoSpaceDE w:val="0"/>
        <w:autoSpaceDN w:val="0"/>
        <w:adjustRightInd w:val="0"/>
        <w:spacing w:after="0" w:line="240" w:lineRule="auto"/>
        <w:ind w:left="720"/>
        <w:rPr>
          <w:rFonts w:ascii="Arial" w:hAnsi="Arial" w:cs="Arial"/>
          <w:sz w:val="24"/>
          <w:szCs w:val="24"/>
        </w:rPr>
      </w:pPr>
    </w:p>
    <w:p w:rsidR="00EA1827" w:rsidRPr="00EA1827" w:rsidRDefault="00EA1827" w:rsidP="00EA1827">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Update on Kitchen and Solar Projects</w:t>
      </w:r>
    </w:p>
    <w:p w:rsidR="00EA1827" w:rsidRDefault="00EA1827" w:rsidP="00EA1827">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The kitchen construction has been very slow with contractors showing up one or two days a week. The completion date is likely to be the first or second week of school, so we will have to come up with some back-up plans for lunch. </w:t>
      </w:r>
      <w:r w:rsidR="00CC031B">
        <w:rPr>
          <w:rFonts w:ascii="Arial" w:hAnsi="Arial" w:cs="Arial"/>
          <w:sz w:val="24"/>
          <w:szCs w:val="24"/>
        </w:rPr>
        <w:t xml:space="preserve">Unfortunately, the district used their standard contract which does not include a penalty clause for delayed projects. </w:t>
      </w:r>
    </w:p>
    <w:p w:rsidR="00CC031B" w:rsidRDefault="00CC031B" w:rsidP="00EA1827">
      <w:pPr>
        <w:widowControl w:val="0"/>
        <w:autoSpaceDE w:val="0"/>
        <w:autoSpaceDN w:val="0"/>
        <w:adjustRightInd w:val="0"/>
        <w:spacing w:after="0" w:line="240" w:lineRule="auto"/>
        <w:ind w:left="720"/>
        <w:rPr>
          <w:rFonts w:ascii="Arial" w:hAnsi="Arial" w:cs="Arial"/>
          <w:sz w:val="24"/>
          <w:szCs w:val="24"/>
        </w:rPr>
      </w:pPr>
    </w:p>
    <w:p w:rsidR="00CC031B" w:rsidRDefault="00CC031B" w:rsidP="00EA1827">
      <w:pPr>
        <w:widowControl w:val="0"/>
        <w:autoSpaceDE w:val="0"/>
        <w:autoSpaceDN w:val="0"/>
        <w:adjustRightInd w:val="0"/>
        <w:spacing w:after="0" w:line="240" w:lineRule="auto"/>
        <w:ind w:left="720"/>
        <w:rPr>
          <w:rFonts w:ascii="Arial" w:hAnsi="Arial" w:cs="Arial"/>
          <w:bCs/>
          <w:sz w:val="24"/>
          <w:szCs w:val="24"/>
        </w:rPr>
      </w:pPr>
      <w:r>
        <w:rPr>
          <w:rFonts w:ascii="Arial" w:hAnsi="Arial" w:cs="Arial"/>
          <w:sz w:val="24"/>
          <w:szCs w:val="24"/>
        </w:rPr>
        <w:t xml:space="preserve">We were granted an extension through the end of September to complete the solar project. We signed the revised agreement with Custom Solar for the additional 2kW for a total project size of 22kW. The kitchen contractors have not yet completed the roof work for the hood, so the solar contractor cannot move forward with their installation. They will likely begin installation the last week of break or the first week of school. </w:t>
      </w:r>
    </w:p>
    <w:p w:rsidR="00EA1827" w:rsidRDefault="00EA1827" w:rsidP="00F232DF">
      <w:pPr>
        <w:widowControl w:val="0"/>
        <w:autoSpaceDE w:val="0"/>
        <w:autoSpaceDN w:val="0"/>
        <w:adjustRightInd w:val="0"/>
        <w:spacing w:after="0" w:line="240" w:lineRule="auto"/>
        <w:ind w:left="720"/>
        <w:rPr>
          <w:rFonts w:ascii="Arial" w:hAnsi="Arial" w:cs="Arial"/>
          <w:sz w:val="24"/>
          <w:szCs w:val="24"/>
        </w:rPr>
      </w:pPr>
    </w:p>
    <w:p w:rsidR="00E61C50" w:rsidRDefault="00E61C50" w:rsidP="000C66FD">
      <w:pPr>
        <w:widowControl w:val="0"/>
        <w:autoSpaceDE w:val="0"/>
        <w:autoSpaceDN w:val="0"/>
        <w:adjustRightInd w:val="0"/>
        <w:spacing w:after="0" w:line="240" w:lineRule="auto"/>
        <w:rPr>
          <w:rFonts w:ascii="Arial" w:hAnsi="Arial" w:cs="Arial"/>
          <w:bCs/>
          <w:sz w:val="24"/>
          <w:szCs w:val="24"/>
        </w:rPr>
      </w:pPr>
    </w:p>
    <w:p w:rsidR="00E61C50" w:rsidRPr="00B70CC7"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8868EB" w:rsidRDefault="008868EB" w:rsidP="008868EB">
      <w:pPr>
        <w:widowControl w:val="0"/>
        <w:autoSpaceDE w:val="0"/>
        <w:autoSpaceDN w:val="0"/>
        <w:adjustRightInd w:val="0"/>
        <w:spacing w:after="0" w:line="240" w:lineRule="auto"/>
        <w:ind w:left="1080"/>
        <w:rPr>
          <w:rFonts w:ascii="Arial" w:hAnsi="Arial" w:cs="Arial"/>
          <w:bCs/>
          <w:sz w:val="24"/>
          <w:szCs w:val="24"/>
        </w:rPr>
      </w:pPr>
    </w:p>
    <w:p w:rsidR="00E61C50" w:rsidRDefault="005E453E" w:rsidP="00174482">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Board member recruitment</w:t>
      </w:r>
    </w:p>
    <w:p w:rsidR="00BA14A2" w:rsidRDefault="001B3F9A" w:rsidP="005F5BB6">
      <w:pPr>
        <w:widowControl w:val="0"/>
        <w:numPr>
          <w:ilvl w:val="3"/>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Peter</w:t>
      </w:r>
      <w:r w:rsidR="00F74710">
        <w:rPr>
          <w:rFonts w:ascii="Arial" w:hAnsi="Arial" w:cs="Arial"/>
          <w:bCs/>
          <w:sz w:val="24"/>
          <w:szCs w:val="24"/>
        </w:rPr>
        <w:t xml:space="preserve"> will follow up with his co-worker once the new school year starts to confirm her interest in joining the Board. He</w:t>
      </w:r>
      <w:r w:rsidR="007E0FEB">
        <w:rPr>
          <w:rFonts w:ascii="Arial" w:hAnsi="Arial" w:cs="Arial"/>
          <w:bCs/>
          <w:sz w:val="24"/>
          <w:szCs w:val="24"/>
        </w:rPr>
        <w:t xml:space="preserve"> will </w:t>
      </w:r>
      <w:r w:rsidR="0093028A">
        <w:rPr>
          <w:rFonts w:ascii="Arial" w:hAnsi="Arial" w:cs="Arial"/>
          <w:bCs/>
          <w:sz w:val="24"/>
          <w:szCs w:val="24"/>
        </w:rPr>
        <w:t xml:space="preserve">forward </w:t>
      </w:r>
      <w:r w:rsidR="007E0FEB">
        <w:rPr>
          <w:rFonts w:ascii="Arial" w:hAnsi="Arial" w:cs="Arial"/>
          <w:bCs/>
          <w:sz w:val="24"/>
          <w:szCs w:val="24"/>
        </w:rPr>
        <w:t xml:space="preserve">her resume for the Board to review. </w:t>
      </w:r>
    </w:p>
    <w:p w:rsidR="00F74710" w:rsidRDefault="00F74710" w:rsidP="005F5BB6">
      <w:pPr>
        <w:widowControl w:val="0"/>
        <w:numPr>
          <w:ilvl w:val="3"/>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Lili met with Gabe this week and he indicated that he is still interested in joining the Board. We will remind Amber to reach out to him. </w:t>
      </w:r>
    </w:p>
    <w:p w:rsidR="00BA14A2" w:rsidRDefault="00DE0374" w:rsidP="00BA14A2">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 xml:space="preserve"> </w:t>
      </w:r>
    </w:p>
    <w:p w:rsidR="006C0A4F" w:rsidRPr="00185AD9" w:rsidRDefault="00185AD9" w:rsidP="00185AD9">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c) </w:t>
      </w:r>
      <w:r w:rsidR="00D220CE" w:rsidRPr="00185AD9">
        <w:rPr>
          <w:rFonts w:ascii="Arial" w:hAnsi="Arial" w:cs="Arial"/>
          <w:bCs/>
          <w:sz w:val="24"/>
          <w:szCs w:val="24"/>
        </w:rPr>
        <w:t>Fundraising update</w:t>
      </w:r>
    </w:p>
    <w:p w:rsidR="00C32531" w:rsidRPr="00F74710" w:rsidRDefault="00F74710" w:rsidP="00F74710">
      <w:pPr>
        <w:pStyle w:val="ListParagraph"/>
        <w:widowControl w:val="0"/>
        <w:numPr>
          <w:ilvl w:val="0"/>
          <w:numId w:val="6"/>
        </w:numPr>
        <w:tabs>
          <w:tab w:val="left" w:pos="162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Paula Swanson joined us for the meeting tonight to consult regarding the fun run. </w:t>
      </w:r>
      <w:r w:rsidR="00185AD9" w:rsidRPr="00F74710">
        <w:rPr>
          <w:rFonts w:ascii="Arial" w:hAnsi="Arial" w:cs="Arial"/>
          <w:bCs/>
          <w:sz w:val="24"/>
          <w:szCs w:val="24"/>
        </w:rPr>
        <w:t xml:space="preserve">Toni explained the history of our planning for the fun run. We initially started with a plan to do a Colors of Peace Run where participants would have white t-shirts and spray/squirt each other with colored water to “dye” their shirts. After reviewing planning logistics, we decided not to do the event in the city but to do it at the Twin Lakes since it is close to the school. </w:t>
      </w:r>
      <w:r w:rsidR="00411CB6" w:rsidRPr="00F74710">
        <w:rPr>
          <w:rFonts w:ascii="Arial" w:hAnsi="Arial" w:cs="Arial"/>
          <w:bCs/>
          <w:sz w:val="24"/>
          <w:szCs w:val="24"/>
        </w:rPr>
        <w:t xml:space="preserve">We have run into resistance from the County about using any kind of water squirting. </w:t>
      </w:r>
    </w:p>
    <w:p w:rsidR="00411CB6" w:rsidRDefault="00411CB6" w:rsidP="00411CB6">
      <w:pPr>
        <w:pStyle w:val="ListParagraph"/>
        <w:widowControl w:val="0"/>
        <w:tabs>
          <w:tab w:val="left" w:pos="1620"/>
        </w:tabs>
        <w:autoSpaceDE w:val="0"/>
        <w:autoSpaceDN w:val="0"/>
        <w:adjustRightInd w:val="0"/>
        <w:spacing w:after="0" w:line="240" w:lineRule="auto"/>
        <w:ind w:left="1080"/>
        <w:rPr>
          <w:rFonts w:ascii="Arial" w:hAnsi="Arial" w:cs="Arial"/>
          <w:bCs/>
          <w:sz w:val="24"/>
          <w:szCs w:val="24"/>
        </w:rPr>
      </w:pPr>
    </w:p>
    <w:p w:rsidR="00411CB6" w:rsidRPr="00C32531" w:rsidRDefault="00F73190" w:rsidP="00F74710">
      <w:pPr>
        <w:pStyle w:val="ListParagraph"/>
        <w:widowControl w:val="0"/>
        <w:tabs>
          <w:tab w:val="left" w:pos="1620"/>
        </w:tabs>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 xml:space="preserve">Donelda, knowing the County, suggests focusing our energy on the event rather than fighting the County on the theme. Some of the PR strategies for the events would be to post on the Daily Camera Site, invite probation and Court folks and post flyers at the local athletic clubs. We would also have the kids do Free Hugs on the mall and give out flyers for the events.  </w:t>
      </w:r>
      <w:r w:rsidR="00F74710">
        <w:rPr>
          <w:rFonts w:ascii="Arial" w:hAnsi="Arial" w:cs="Arial"/>
          <w:bCs/>
          <w:sz w:val="24"/>
          <w:szCs w:val="24"/>
        </w:rPr>
        <w:t>One of the ideas is to</w:t>
      </w:r>
      <w:r w:rsidR="002811F2">
        <w:rPr>
          <w:rFonts w:ascii="Arial" w:hAnsi="Arial" w:cs="Arial"/>
          <w:bCs/>
          <w:sz w:val="24"/>
          <w:szCs w:val="24"/>
        </w:rPr>
        <w:t xml:space="preserve"> offer participants a hand created tie-dye shirt as the </w:t>
      </w:r>
      <w:r w:rsidR="002811F2">
        <w:rPr>
          <w:rFonts w:ascii="Arial" w:hAnsi="Arial" w:cs="Arial"/>
          <w:bCs/>
          <w:sz w:val="24"/>
          <w:szCs w:val="24"/>
        </w:rPr>
        <w:lastRenderedPageBreak/>
        <w:t>commemorative piece. Maybe since it is an inaugural run we add something special for the participants. Paula suggest</w:t>
      </w:r>
      <w:r w:rsidR="00147026">
        <w:rPr>
          <w:rFonts w:ascii="Arial" w:hAnsi="Arial" w:cs="Arial"/>
          <w:bCs/>
          <w:sz w:val="24"/>
          <w:szCs w:val="24"/>
        </w:rPr>
        <w:t>ed signs along the way about</w:t>
      </w:r>
      <w:r w:rsidR="002811F2">
        <w:rPr>
          <w:rFonts w:ascii="Arial" w:hAnsi="Arial" w:cs="Arial"/>
          <w:bCs/>
          <w:sz w:val="24"/>
          <w:szCs w:val="24"/>
        </w:rPr>
        <w:t xml:space="preserve"> peace and information about where the money is going. </w:t>
      </w:r>
      <w:r w:rsidR="00F74710">
        <w:rPr>
          <w:rFonts w:ascii="Arial" w:hAnsi="Arial" w:cs="Arial"/>
          <w:bCs/>
          <w:sz w:val="24"/>
          <w:szCs w:val="24"/>
        </w:rPr>
        <w:t xml:space="preserve">Paula will coordinate with Toni to walk the route and discuss additional logistical details. </w:t>
      </w:r>
    </w:p>
    <w:p w:rsidR="00717482" w:rsidRPr="00E521AF" w:rsidRDefault="00717482" w:rsidP="00717482">
      <w:pPr>
        <w:pStyle w:val="ListParagraph"/>
        <w:widowControl w:val="0"/>
        <w:tabs>
          <w:tab w:val="left" w:pos="1620"/>
        </w:tabs>
        <w:autoSpaceDE w:val="0"/>
        <w:autoSpaceDN w:val="0"/>
        <w:adjustRightInd w:val="0"/>
        <w:spacing w:after="0" w:line="240" w:lineRule="auto"/>
        <w:ind w:left="180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C32531" w:rsidRPr="00D0490B" w:rsidRDefault="00D0490B" w:rsidP="00C32531">
      <w:pPr>
        <w:widowControl w:val="0"/>
        <w:numPr>
          <w:ilvl w:val="1"/>
          <w:numId w:val="1"/>
        </w:numPr>
        <w:autoSpaceDE w:val="0"/>
        <w:autoSpaceDN w:val="0"/>
        <w:adjustRightInd w:val="0"/>
        <w:spacing w:after="0" w:line="240" w:lineRule="auto"/>
        <w:rPr>
          <w:rFonts w:ascii="Arial" w:hAnsi="Arial" w:cs="Arial"/>
          <w:bCs/>
          <w:sz w:val="24"/>
          <w:szCs w:val="24"/>
        </w:rPr>
      </w:pPr>
      <w:r w:rsidRPr="00D0490B">
        <w:rPr>
          <w:rFonts w:ascii="Arial" w:hAnsi="Arial" w:cs="Arial"/>
          <w:sz w:val="24"/>
          <w:szCs w:val="24"/>
        </w:rPr>
        <w:t>Peter</w:t>
      </w:r>
      <w:r w:rsidR="001B3F9A" w:rsidRPr="00D0490B">
        <w:rPr>
          <w:rFonts w:ascii="Arial" w:hAnsi="Arial" w:cs="Arial"/>
          <w:sz w:val="24"/>
          <w:szCs w:val="24"/>
        </w:rPr>
        <w:t xml:space="preserve"> motions to a</w:t>
      </w:r>
      <w:r w:rsidR="0093028A" w:rsidRPr="00D0490B">
        <w:rPr>
          <w:rFonts w:ascii="Arial" w:hAnsi="Arial" w:cs="Arial"/>
          <w:sz w:val="24"/>
          <w:szCs w:val="24"/>
        </w:rPr>
        <w:t>pprove</w:t>
      </w:r>
      <w:r w:rsidR="00E61C50" w:rsidRPr="00D0490B">
        <w:rPr>
          <w:rFonts w:ascii="Arial" w:hAnsi="Arial" w:cs="Arial"/>
          <w:sz w:val="24"/>
          <w:szCs w:val="24"/>
        </w:rPr>
        <w:t xml:space="preserve"> </w:t>
      </w:r>
      <w:r w:rsidR="0093028A" w:rsidRPr="00D0490B">
        <w:rPr>
          <w:rFonts w:ascii="Arial" w:hAnsi="Arial" w:cs="Arial"/>
          <w:sz w:val="24"/>
          <w:szCs w:val="24"/>
        </w:rPr>
        <w:t xml:space="preserve">the </w:t>
      </w:r>
      <w:r w:rsidR="00E61C50" w:rsidRPr="00D0490B">
        <w:rPr>
          <w:rFonts w:ascii="Arial" w:hAnsi="Arial" w:cs="Arial"/>
          <w:sz w:val="24"/>
          <w:szCs w:val="24"/>
        </w:rPr>
        <w:t>minutes</w:t>
      </w:r>
      <w:r w:rsidR="001B3F9A" w:rsidRPr="00D0490B">
        <w:rPr>
          <w:rFonts w:ascii="Arial" w:hAnsi="Arial" w:cs="Arial"/>
          <w:sz w:val="24"/>
          <w:szCs w:val="24"/>
        </w:rPr>
        <w:t xml:space="preserve"> </w:t>
      </w:r>
      <w:r w:rsidRPr="00D0490B">
        <w:rPr>
          <w:rFonts w:ascii="Arial" w:hAnsi="Arial" w:cs="Arial"/>
          <w:sz w:val="24"/>
          <w:szCs w:val="24"/>
        </w:rPr>
        <w:t>from June</w:t>
      </w:r>
      <w:r w:rsidR="00174482" w:rsidRPr="00D0490B">
        <w:rPr>
          <w:rFonts w:ascii="Arial" w:hAnsi="Arial" w:cs="Arial"/>
          <w:sz w:val="24"/>
          <w:szCs w:val="24"/>
        </w:rPr>
        <w:t>,</w:t>
      </w:r>
      <w:r w:rsidRPr="00D0490B">
        <w:rPr>
          <w:rFonts w:ascii="Arial" w:hAnsi="Arial" w:cs="Arial"/>
          <w:sz w:val="24"/>
          <w:szCs w:val="24"/>
        </w:rPr>
        <w:t xml:space="preserve"> 30,20</w:t>
      </w:r>
      <w:r w:rsidR="00174482" w:rsidRPr="00D0490B">
        <w:rPr>
          <w:rFonts w:ascii="Arial" w:hAnsi="Arial" w:cs="Arial"/>
          <w:sz w:val="24"/>
          <w:szCs w:val="24"/>
        </w:rPr>
        <w:t>14</w:t>
      </w:r>
      <w:r w:rsidR="001B3F9A" w:rsidRPr="00D0490B">
        <w:rPr>
          <w:rFonts w:ascii="Arial" w:hAnsi="Arial" w:cs="Arial"/>
          <w:sz w:val="24"/>
          <w:szCs w:val="24"/>
        </w:rPr>
        <w:t>. Donelda</w:t>
      </w:r>
      <w:r w:rsidR="00C32531" w:rsidRPr="00D0490B">
        <w:rPr>
          <w:rFonts w:ascii="Arial" w:hAnsi="Arial" w:cs="Arial"/>
          <w:sz w:val="24"/>
          <w:szCs w:val="24"/>
        </w:rPr>
        <w:t xml:space="preserve"> seconds. </w:t>
      </w:r>
      <w:r w:rsidR="001B3F9A" w:rsidRPr="00D0490B">
        <w:rPr>
          <w:rFonts w:ascii="Arial" w:hAnsi="Arial" w:cs="Arial"/>
          <w:sz w:val="24"/>
          <w:szCs w:val="24"/>
        </w:rPr>
        <w:t>Peter</w:t>
      </w:r>
      <w:r w:rsidRPr="00D0490B">
        <w:rPr>
          <w:rFonts w:ascii="Arial" w:hAnsi="Arial" w:cs="Arial"/>
          <w:sz w:val="24"/>
          <w:szCs w:val="24"/>
        </w:rPr>
        <w:t xml:space="preserve">, </w:t>
      </w:r>
      <w:r w:rsidR="00C32531" w:rsidRPr="00D0490B">
        <w:rPr>
          <w:rFonts w:ascii="Arial" w:hAnsi="Arial" w:cs="Arial"/>
          <w:sz w:val="24"/>
          <w:szCs w:val="24"/>
        </w:rPr>
        <w:t xml:space="preserve">Donelda and Lili vote to approve the minutes. </w:t>
      </w:r>
    </w:p>
    <w:p w:rsidR="00D0490B" w:rsidRPr="00D0490B" w:rsidRDefault="00D0490B" w:rsidP="00F74710">
      <w:pPr>
        <w:widowControl w:val="0"/>
        <w:autoSpaceDE w:val="0"/>
        <w:autoSpaceDN w:val="0"/>
        <w:adjustRightInd w:val="0"/>
        <w:spacing w:after="0" w:line="240" w:lineRule="auto"/>
        <w:ind w:left="72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F7471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Peter adjourned the meeting </w:t>
      </w:r>
      <w:r w:rsidR="00D0490B">
        <w:rPr>
          <w:rFonts w:ascii="Arial" w:hAnsi="Arial" w:cs="Arial"/>
          <w:sz w:val="24"/>
          <w:szCs w:val="24"/>
        </w:rPr>
        <w:t>at 7:40</w:t>
      </w:r>
      <w:r>
        <w:rPr>
          <w:rFonts w:ascii="Arial" w:hAnsi="Arial" w:cs="Arial"/>
          <w:sz w:val="24"/>
          <w:szCs w:val="24"/>
        </w:rPr>
        <w:t xml:space="preserve"> pm</w:t>
      </w:r>
      <w:r w:rsidR="00C32531">
        <w:rPr>
          <w:rFonts w:ascii="Arial" w:hAnsi="Arial" w:cs="Arial"/>
          <w:sz w:val="24"/>
          <w:szCs w:val="24"/>
        </w:rPr>
        <w:t>.</w:t>
      </w:r>
    </w:p>
    <w:p w:rsidR="00F74710" w:rsidRDefault="00F74710">
      <w:pPr>
        <w:spacing w:after="0" w:line="240" w:lineRule="auto"/>
        <w:rPr>
          <w:rFonts w:ascii="Arial" w:hAnsi="Arial" w:cs="Arial"/>
          <w:sz w:val="24"/>
          <w:szCs w:val="24"/>
        </w:rPr>
      </w:pPr>
      <w:r>
        <w:rPr>
          <w:rFonts w:ascii="Arial" w:hAnsi="Arial" w:cs="Arial"/>
          <w:sz w:val="24"/>
          <w:szCs w:val="24"/>
        </w:rPr>
        <w:br w:type="page"/>
      </w:r>
    </w:p>
    <w:p w:rsidR="00F74710" w:rsidRDefault="00F74710" w:rsidP="00F74710">
      <w:pPr>
        <w:jc w:val="center"/>
      </w:pPr>
      <w:r>
        <w:lastRenderedPageBreak/>
        <w:t>Computer Lab Refresh Proposal</w:t>
      </w:r>
    </w:p>
    <w:p w:rsidR="00F74710" w:rsidRDefault="00F74710" w:rsidP="00F74710"/>
    <w:p w:rsidR="00F74710" w:rsidRPr="009221CD" w:rsidRDefault="00F74710" w:rsidP="00F74710">
      <w:pPr>
        <w:rPr>
          <w:b/>
        </w:rPr>
      </w:pPr>
      <w:r w:rsidRPr="009221CD">
        <w:rPr>
          <w:b/>
        </w:rPr>
        <w:t>Current Status:</w:t>
      </w:r>
    </w:p>
    <w:p w:rsidR="00F74710" w:rsidRDefault="00F74710" w:rsidP="00F74710">
      <w:r>
        <w:t xml:space="preserve">The computers in the Lab were refurbished computers that we bought through Community Computer Connections in October 2009. They have lasted nearly 5 years with routine maintenance and system reformatting. They had Windows XP as the operating system which is no longer supported or compatible with most other programs. Since XP was decommissioned, we installed Linux on all the computers, but cannot run most windows based programs including Office. Students are using Libre for word processing which has created conversion issues when they email documents. Classes that need the computers lose nearly 50% of class time due to frozen or malfunctioning computers. </w:t>
      </w:r>
    </w:p>
    <w:p w:rsidR="00F74710" w:rsidRDefault="00F74710" w:rsidP="00F74710">
      <w:pPr>
        <w:rPr>
          <w:b/>
        </w:rPr>
      </w:pPr>
      <w:r w:rsidRPr="009221CD">
        <w:rPr>
          <w:b/>
        </w:rPr>
        <w:t>Proposal:</w:t>
      </w:r>
    </w:p>
    <w:p w:rsidR="00F74710" w:rsidRDefault="00F74710" w:rsidP="00F74710">
      <w:r>
        <w:t>We are proposing to order 16 computers, again through the Community Computer Connection program. These are refurbished units that cost approx. $145 each. The total cost would be about $2300. The machines we are selecting are HP Compaq Workstations running Windows 7. They have 2.65 GHz processors and 8GB Ram. They could be ready within 10 days to get us going for the new block.</w:t>
      </w:r>
    </w:p>
    <w:p w:rsidR="00F74710" w:rsidRPr="009221CD" w:rsidRDefault="00F74710" w:rsidP="00F74710">
      <w:pPr>
        <w:rPr>
          <w:b/>
        </w:rPr>
      </w:pPr>
      <w:r w:rsidRPr="009221CD">
        <w:rPr>
          <w:b/>
        </w:rPr>
        <w:t>Funding:</w:t>
      </w:r>
    </w:p>
    <w:p w:rsidR="00F74710" w:rsidRDefault="00F74710" w:rsidP="00F74710">
      <w:r>
        <w:t xml:space="preserve">Since this would be a new expenditure we would either need to pull money from surplus or use savings from another category. We have not hired for the two open teaching positions that were budgeted, and we do not plan to hire for them until Block 2 at the earliest. These vacancy savings amount to at least $23,000 including benefits. Some of this money will be used to hire extra adjunct for Block 1, but $2300 could easily be used to pay for the new computers. </w:t>
      </w:r>
    </w:p>
    <w:p w:rsidR="00F74710" w:rsidRDefault="00F74710" w:rsidP="00F74710"/>
    <w:p w:rsidR="00F74710" w:rsidRDefault="00F74710" w:rsidP="00F74710"/>
    <w:p w:rsidR="003E6F7C" w:rsidRPr="00E61C50" w:rsidRDefault="003E6F7C" w:rsidP="00E61C50">
      <w:pPr>
        <w:widowControl w:val="0"/>
        <w:autoSpaceDE w:val="0"/>
        <w:autoSpaceDN w:val="0"/>
        <w:adjustRightInd w:val="0"/>
        <w:spacing w:after="0" w:line="240" w:lineRule="auto"/>
        <w:ind w:left="360"/>
        <w:rPr>
          <w:rFonts w:ascii="Arial" w:hAnsi="Arial" w:cs="Arial"/>
          <w:bCs/>
          <w:sz w:val="24"/>
          <w:szCs w:val="24"/>
        </w:rPr>
      </w:pPr>
    </w:p>
    <w:sectPr w:rsidR="003E6F7C" w:rsidRPr="00E61C50" w:rsidSect="00211EE3">
      <w:footerReference w:type="default" r:id="rId8"/>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CF" w:rsidRDefault="00E95CCF">
      <w:pPr>
        <w:spacing w:after="0" w:line="240" w:lineRule="auto"/>
      </w:pPr>
      <w:r>
        <w:separator/>
      </w:r>
    </w:p>
  </w:endnote>
  <w:endnote w:type="continuationSeparator" w:id="0">
    <w:p w:rsidR="00E95CCF" w:rsidRDefault="00E9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FB" w:rsidRDefault="00AB0CFB" w:rsidP="00211EE3">
    <w:pPr>
      <w:pStyle w:val="Footer"/>
      <w:jc w:val="right"/>
    </w:pPr>
    <w:r w:rsidRPr="00D53323">
      <w:rPr>
        <w:rFonts w:ascii="Arial" w:hAnsi="Arial" w:cs="Arial"/>
        <w:sz w:val="16"/>
        <w:szCs w:val="16"/>
      </w:rPr>
      <w:t xml:space="preserve">Page </w:t>
    </w:r>
    <w:r w:rsidR="00925F26"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00925F26" w:rsidRPr="00D53323">
      <w:rPr>
        <w:rFonts w:ascii="Arial" w:hAnsi="Arial" w:cs="Arial"/>
        <w:b/>
        <w:sz w:val="16"/>
        <w:szCs w:val="16"/>
      </w:rPr>
      <w:fldChar w:fldCharType="separate"/>
    </w:r>
    <w:r w:rsidR="00A37396">
      <w:rPr>
        <w:rFonts w:ascii="Arial" w:hAnsi="Arial" w:cs="Arial"/>
        <w:b/>
        <w:noProof/>
        <w:sz w:val="16"/>
        <w:szCs w:val="16"/>
      </w:rPr>
      <w:t>1</w:t>
    </w:r>
    <w:r w:rsidR="00925F26" w:rsidRPr="00D53323">
      <w:rPr>
        <w:rFonts w:ascii="Arial" w:hAnsi="Arial" w:cs="Arial"/>
        <w:b/>
        <w:sz w:val="16"/>
        <w:szCs w:val="16"/>
      </w:rPr>
      <w:fldChar w:fldCharType="end"/>
    </w:r>
    <w:r w:rsidRPr="00D53323">
      <w:rPr>
        <w:rFonts w:ascii="Arial" w:hAnsi="Arial" w:cs="Arial"/>
        <w:sz w:val="16"/>
        <w:szCs w:val="16"/>
      </w:rPr>
      <w:t xml:space="preserve"> of </w:t>
    </w:r>
    <w:r w:rsidR="00925F26"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00925F26" w:rsidRPr="00D53323">
      <w:rPr>
        <w:rFonts w:ascii="Arial" w:hAnsi="Arial" w:cs="Arial"/>
        <w:b/>
        <w:sz w:val="16"/>
        <w:szCs w:val="16"/>
      </w:rPr>
      <w:fldChar w:fldCharType="separate"/>
    </w:r>
    <w:r w:rsidR="00A37396">
      <w:rPr>
        <w:rFonts w:ascii="Arial" w:hAnsi="Arial" w:cs="Arial"/>
        <w:b/>
        <w:noProof/>
        <w:sz w:val="16"/>
        <w:szCs w:val="16"/>
      </w:rPr>
      <w:t>4</w:t>
    </w:r>
    <w:r w:rsidR="00925F26" w:rsidRPr="00D53323">
      <w:rPr>
        <w:rFonts w:ascii="Arial" w:hAnsi="Arial" w:cs="Arial"/>
        <w:b/>
        <w:sz w:val="16"/>
        <w:szCs w:val="16"/>
      </w:rPr>
      <w:fldChar w:fldCharType="end"/>
    </w:r>
  </w:p>
  <w:p w:rsidR="00AB0CFB" w:rsidRDefault="00AB0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CF" w:rsidRDefault="00E95CCF">
      <w:pPr>
        <w:spacing w:after="0" w:line="240" w:lineRule="auto"/>
      </w:pPr>
      <w:r>
        <w:separator/>
      </w:r>
    </w:p>
  </w:footnote>
  <w:footnote w:type="continuationSeparator" w:id="0">
    <w:p w:rsidR="00E95CCF" w:rsidRDefault="00E95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7C2"/>
    <w:multiLevelType w:val="multilevel"/>
    <w:tmpl w:val="A3C2D0D2"/>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8E1915"/>
    <w:multiLevelType w:val="hybridMultilevel"/>
    <w:tmpl w:val="F790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0"/>
    <w:rsid w:val="00000FF9"/>
    <w:rsid w:val="00002D57"/>
    <w:rsid w:val="000040E0"/>
    <w:rsid w:val="00010957"/>
    <w:rsid w:val="00020EE5"/>
    <w:rsid w:val="00020EEE"/>
    <w:rsid w:val="00026963"/>
    <w:rsid w:val="00034011"/>
    <w:rsid w:val="0003485E"/>
    <w:rsid w:val="00040C30"/>
    <w:rsid w:val="000417D5"/>
    <w:rsid w:val="00047813"/>
    <w:rsid w:val="00064225"/>
    <w:rsid w:val="00071CAE"/>
    <w:rsid w:val="00076407"/>
    <w:rsid w:val="000874AE"/>
    <w:rsid w:val="000A19C7"/>
    <w:rsid w:val="000A2262"/>
    <w:rsid w:val="000A5D77"/>
    <w:rsid w:val="000A5F0A"/>
    <w:rsid w:val="000B17BF"/>
    <w:rsid w:val="000B794B"/>
    <w:rsid w:val="000C0586"/>
    <w:rsid w:val="000C155D"/>
    <w:rsid w:val="000C295A"/>
    <w:rsid w:val="000C2DF0"/>
    <w:rsid w:val="000C66FD"/>
    <w:rsid w:val="000C6B09"/>
    <w:rsid w:val="000C6BE8"/>
    <w:rsid w:val="000C6E92"/>
    <w:rsid w:val="000C7274"/>
    <w:rsid w:val="000D0643"/>
    <w:rsid w:val="000D07A2"/>
    <w:rsid w:val="000D0AC9"/>
    <w:rsid w:val="000D135D"/>
    <w:rsid w:val="000D4A58"/>
    <w:rsid w:val="000D6F32"/>
    <w:rsid w:val="000E0C3C"/>
    <w:rsid w:val="000E1213"/>
    <w:rsid w:val="000E5099"/>
    <w:rsid w:val="000E70C4"/>
    <w:rsid w:val="000F0F56"/>
    <w:rsid w:val="000F11B0"/>
    <w:rsid w:val="00101AE4"/>
    <w:rsid w:val="001075C0"/>
    <w:rsid w:val="0011216D"/>
    <w:rsid w:val="00113535"/>
    <w:rsid w:val="00114238"/>
    <w:rsid w:val="00134F0C"/>
    <w:rsid w:val="00147026"/>
    <w:rsid w:val="00147FFE"/>
    <w:rsid w:val="00150772"/>
    <w:rsid w:val="00151D96"/>
    <w:rsid w:val="0016786F"/>
    <w:rsid w:val="001742FC"/>
    <w:rsid w:val="00174482"/>
    <w:rsid w:val="00175D49"/>
    <w:rsid w:val="00185AD9"/>
    <w:rsid w:val="001953E4"/>
    <w:rsid w:val="00196B12"/>
    <w:rsid w:val="001A6664"/>
    <w:rsid w:val="001B062C"/>
    <w:rsid w:val="001B3F9A"/>
    <w:rsid w:val="001D1E77"/>
    <w:rsid w:val="001D295E"/>
    <w:rsid w:val="001D6250"/>
    <w:rsid w:val="001D68FF"/>
    <w:rsid w:val="001E0E81"/>
    <w:rsid w:val="001E35CC"/>
    <w:rsid w:val="001F4894"/>
    <w:rsid w:val="001F4E20"/>
    <w:rsid w:val="00211179"/>
    <w:rsid w:val="00211EE3"/>
    <w:rsid w:val="00212454"/>
    <w:rsid w:val="00213C04"/>
    <w:rsid w:val="002157F3"/>
    <w:rsid w:val="00222A57"/>
    <w:rsid w:val="00227166"/>
    <w:rsid w:val="002370B3"/>
    <w:rsid w:val="00237613"/>
    <w:rsid w:val="002422CF"/>
    <w:rsid w:val="002429C3"/>
    <w:rsid w:val="002443CC"/>
    <w:rsid w:val="00253E98"/>
    <w:rsid w:val="00256063"/>
    <w:rsid w:val="00257FA6"/>
    <w:rsid w:val="00262C79"/>
    <w:rsid w:val="00266892"/>
    <w:rsid w:val="00275ABF"/>
    <w:rsid w:val="0028039F"/>
    <w:rsid w:val="002811F2"/>
    <w:rsid w:val="00281C79"/>
    <w:rsid w:val="00283271"/>
    <w:rsid w:val="002930C8"/>
    <w:rsid w:val="0029752E"/>
    <w:rsid w:val="002A1DB8"/>
    <w:rsid w:val="002A2BA2"/>
    <w:rsid w:val="002A336A"/>
    <w:rsid w:val="002A3DA6"/>
    <w:rsid w:val="002C1F63"/>
    <w:rsid w:val="002C4FB9"/>
    <w:rsid w:val="002C5B2A"/>
    <w:rsid w:val="002C7319"/>
    <w:rsid w:val="002D3A5F"/>
    <w:rsid w:val="002D6680"/>
    <w:rsid w:val="002E300E"/>
    <w:rsid w:val="002E3AA8"/>
    <w:rsid w:val="002E4ACA"/>
    <w:rsid w:val="002E6820"/>
    <w:rsid w:val="002F02B3"/>
    <w:rsid w:val="0030164B"/>
    <w:rsid w:val="00307D72"/>
    <w:rsid w:val="003104CB"/>
    <w:rsid w:val="003147C6"/>
    <w:rsid w:val="00317495"/>
    <w:rsid w:val="0032067B"/>
    <w:rsid w:val="00321ECC"/>
    <w:rsid w:val="00331641"/>
    <w:rsid w:val="00334198"/>
    <w:rsid w:val="003456EB"/>
    <w:rsid w:val="00353148"/>
    <w:rsid w:val="00361E6E"/>
    <w:rsid w:val="0036743B"/>
    <w:rsid w:val="00370CFE"/>
    <w:rsid w:val="00373464"/>
    <w:rsid w:val="00373470"/>
    <w:rsid w:val="00373E1A"/>
    <w:rsid w:val="00375C84"/>
    <w:rsid w:val="00383C95"/>
    <w:rsid w:val="003933AA"/>
    <w:rsid w:val="00395330"/>
    <w:rsid w:val="00395427"/>
    <w:rsid w:val="0039641F"/>
    <w:rsid w:val="003A3DDF"/>
    <w:rsid w:val="003A4DB1"/>
    <w:rsid w:val="003A6527"/>
    <w:rsid w:val="003B1D58"/>
    <w:rsid w:val="003B37E4"/>
    <w:rsid w:val="003B5E79"/>
    <w:rsid w:val="003C294E"/>
    <w:rsid w:val="003C3321"/>
    <w:rsid w:val="003C438F"/>
    <w:rsid w:val="003C5AF1"/>
    <w:rsid w:val="003C7A62"/>
    <w:rsid w:val="003D2B14"/>
    <w:rsid w:val="003D309A"/>
    <w:rsid w:val="003E6783"/>
    <w:rsid w:val="003E6DDA"/>
    <w:rsid w:val="003E6F7C"/>
    <w:rsid w:val="003F60C7"/>
    <w:rsid w:val="00401030"/>
    <w:rsid w:val="00410DB0"/>
    <w:rsid w:val="00411CB6"/>
    <w:rsid w:val="00421EBE"/>
    <w:rsid w:val="00425AC1"/>
    <w:rsid w:val="00425BFA"/>
    <w:rsid w:val="004347D2"/>
    <w:rsid w:val="00437724"/>
    <w:rsid w:val="00444B53"/>
    <w:rsid w:val="004458E0"/>
    <w:rsid w:val="00450ED6"/>
    <w:rsid w:val="00457EFE"/>
    <w:rsid w:val="00460CBE"/>
    <w:rsid w:val="00467CC3"/>
    <w:rsid w:val="00472ED9"/>
    <w:rsid w:val="004743C1"/>
    <w:rsid w:val="0047701F"/>
    <w:rsid w:val="004958BD"/>
    <w:rsid w:val="004A3AEE"/>
    <w:rsid w:val="004B219C"/>
    <w:rsid w:val="004B6891"/>
    <w:rsid w:val="004C263D"/>
    <w:rsid w:val="004C716E"/>
    <w:rsid w:val="004D18DF"/>
    <w:rsid w:val="004D220A"/>
    <w:rsid w:val="004D2C77"/>
    <w:rsid w:val="004D52B6"/>
    <w:rsid w:val="004E02E9"/>
    <w:rsid w:val="004E168E"/>
    <w:rsid w:val="004F17DB"/>
    <w:rsid w:val="004F5AEF"/>
    <w:rsid w:val="00504C18"/>
    <w:rsid w:val="00505F46"/>
    <w:rsid w:val="005116A0"/>
    <w:rsid w:val="00515D02"/>
    <w:rsid w:val="005203FD"/>
    <w:rsid w:val="0052084B"/>
    <w:rsid w:val="0052438A"/>
    <w:rsid w:val="005325E2"/>
    <w:rsid w:val="0053474F"/>
    <w:rsid w:val="00546493"/>
    <w:rsid w:val="00546A04"/>
    <w:rsid w:val="00546BC7"/>
    <w:rsid w:val="00554687"/>
    <w:rsid w:val="005555B1"/>
    <w:rsid w:val="00555A00"/>
    <w:rsid w:val="00555A32"/>
    <w:rsid w:val="00557D5D"/>
    <w:rsid w:val="005605E3"/>
    <w:rsid w:val="0056384B"/>
    <w:rsid w:val="00570AC2"/>
    <w:rsid w:val="00584FBA"/>
    <w:rsid w:val="00587027"/>
    <w:rsid w:val="00591ABE"/>
    <w:rsid w:val="00594B96"/>
    <w:rsid w:val="00595F46"/>
    <w:rsid w:val="00597D83"/>
    <w:rsid w:val="005A019D"/>
    <w:rsid w:val="005B0E2C"/>
    <w:rsid w:val="005B1391"/>
    <w:rsid w:val="005C0A20"/>
    <w:rsid w:val="005C2269"/>
    <w:rsid w:val="005C547D"/>
    <w:rsid w:val="005D46B5"/>
    <w:rsid w:val="005D5B97"/>
    <w:rsid w:val="005E0292"/>
    <w:rsid w:val="005E453E"/>
    <w:rsid w:val="005E6A8B"/>
    <w:rsid w:val="005F18DA"/>
    <w:rsid w:val="005F5BB6"/>
    <w:rsid w:val="005F771D"/>
    <w:rsid w:val="005F7B1E"/>
    <w:rsid w:val="006054E0"/>
    <w:rsid w:val="0062094F"/>
    <w:rsid w:val="00623C08"/>
    <w:rsid w:val="006263C2"/>
    <w:rsid w:val="0063401C"/>
    <w:rsid w:val="00634366"/>
    <w:rsid w:val="00635362"/>
    <w:rsid w:val="006408AA"/>
    <w:rsid w:val="00642FD7"/>
    <w:rsid w:val="00643ACD"/>
    <w:rsid w:val="006475C7"/>
    <w:rsid w:val="0065083D"/>
    <w:rsid w:val="006520E3"/>
    <w:rsid w:val="00656EA0"/>
    <w:rsid w:val="00665DBB"/>
    <w:rsid w:val="00665EC2"/>
    <w:rsid w:val="00666427"/>
    <w:rsid w:val="00670588"/>
    <w:rsid w:val="00671862"/>
    <w:rsid w:val="00682344"/>
    <w:rsid w:val="0068255F"/>
    <w:rsid w:val="00682844"/>
    <w:rsid w:val="00683C30"/>
    <w:rsid w:val="006905FF"/>
    <w:rsid w:val="00690894"/>
    <w:rsid w:val="006941D2"/>
    <w:rsid w:val="006969D4"/>
    <w:rsid w:val="006C0A4F"/>
    <w:rsid w:val="006C6005"/>
    <w:rsid w:val="006C63FD"/>
    <w:rsid w:val="006C6649"/>
    <w:rsid w:val="006C6A27"/>
    <w:rsid w:val="006D2217"/>
    <w:rsid w:val="006E7EB7"/>
    <w:rsid w:val="006F181B"/>
    <w:rsid w:val="006F21FA"/>
    <w:rsid w:val="006F565C"/>
    <w:rsid w:val="00716235"/>
    <w:rsid w:val="00717328"/>
    <w:rsid w:val="00717447"/>
    <w:rsid w:val="00717482"/>
    <w:rsid w:val="00717ECC"/>
    <w:rsid w:val="00720E32"/>
    <w:rsid w:val="00727CF4"/>
    <w:rsid w:val="00770178"/>
    <w:rsid w:val="00776D6E"/>
    <w:rsid w:val="007844FD"/>
    <w:rsid w:val="007853B2"/>
    <w:rsid w:val="00787EB0"/>
    <w:rsid w:val="00793058"/>
    <w:rsid w:val="00794A98"/>
    <w:rsid w:val="007A50AC"/>
    <w:rsid w:val="007B1271"/>
    <w:rsid w:val="007B444F"/>
    <w:rsid w:val="007C0E94"/>
    <w:rsid w:val="007C19D4"/>
    <w:rsid w:val="007D0D2E"/>
    <w:rsid w:val="007D16D4"/>
    <w:rsid w:val="007D29A9"/>
    <w:rsid w:val="007E08C5"/>
    <w:rsid w:val="007E0FEB"/>
    <w:rsid w:val="007E2959"/>
    <w:rsid w:val="007E43E4"/>
    <w:rsid w:val="007E6665"/>
    <w:rsid w:val="007E6EE3"/>
    <w:rsid w:val="007E772D"/>
    <w:rsid w:val="007E79A8"/>
    <w:rsid w:val="007F2234"/>
    <w:rsid w:val="007F2C41"/>
    <w:rsid w:val="007F485B"/>
    <w:rsid w:val="007F4B08"/>
    <w:rsid w:val="00807324"/>
    <w:rsid w:val="00807362"/>
    <w:rsid w:val="008102AB"/>
    <w:rsid w:val="008106D7"/>
    <w:rsid w:val="0081105E"/>
    <w:rsid w:val="00811F68"/>
    <w:rsid w:val="00815BF7"/>
    <w:rsid w:val="00820AAC"/>
    <w:rsid w:val="00825839"/>
    <w:rsid w:val="00827FAB"/>
    <w:rsid w:val="00833D52"/>
    <w:rsid w:val="008442B8"/>
    <w:rsid w:val="0084469F"/>
    <w:rsid w:val="00850D3A"/>
    <w:rsid w:val="008521B7"/>
    <w:rsid w:val="0085630C"/>
    <w:rsid w:val="00856636"/>
    <w:rsid w:val="00856718"/>
    <w:rsid w:val="00867802"/>
    <w:rsid w:val="0087136A"/>
    <w:rsid w:val="00872470"/>
    <w:rsid w:val="008729CE"/>
    <w:rsid w:val="00877E6C"/>
    <w:rsid w:val="0088043C"/>
    <w:rsid w:val="00881CB0"/>
    <w:rsid w:val="008868EB"/>
    <w:rsid w:val="00891B71"/>
    <w:rsid w:val="008978EC"/>
    <w:rsid w:val="008A0A9E"/>
    <w:rsid w:val="008A210E"/>
    <w:rsid w:val="008A3B1E"/>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F1DF1"/>
    <w:rsid w:val="008F28F2"/>
    <w:rsid w:val="00902A58"/>
    <w:rsid w:val="00914301"/>
    <w:rsid w:val="009211F7"/>
    <w:rsid w:val="009216AC"/>
    <w:rsid w:val="00925F26"/>
    <w:rsid w:val="0093028A"/>
    <w:rsid w:val="00930D32"/>
    <w:rsid w:val="00942CA1"/>
    <w:rsid w:val="00944CB9"/>
    <w:rsid w:val="009501A3"/>
    <w:rsid w:val="009512E4"/>
    <w:rsid w:val="00955149"/>
    <w:rsid w:val="00955B53"/>
    <w:rsid w:val="00960A0F"/>
    <w:rsid w:val="00962037"/>
    <w:rsid w:val="009634BE"/>
    <w:rsid w:val="00964BA7"/>
    <w:rsid w:val="00973741"/>
    <w:rsid w:val="00981B26"/>
    <w:rsid w:val="00982668"/>
    <w:rsid w:val="00991F96"/>
    <w:rsid w:val="00996332"/>
    <w:rsid w:val="009A01E6"/>
    <w:rsid w:val="009A1494"/>
    <w:rsid w:val="009A3CC6"/>
    <w:rsid w:val="009A74DF"/>
    <w:rsid w:val="009B3AD1"/>
    <w:rsid w:val="009B68AE"/>
    <w:rsid w:val="009D3BD9"/>
    <w:rsid w:val="009F2866"/>
    <w:rsid w:val="00A006CD"/>
    <w:rsid w:val="00A02BFE"/>
    <w:rsid w:val="00A0744C"/>
    <w:rsid w:val="00A07CD7"/>
    <w:rsid w:val="00A13218"/>
    <w:rsid w:val="00A15903"/>
    <w:rsid w:val="00A15D95"/>
    <w:rsid w:val="00A2165C"/>
    <w:rsid w:val="00A37396"/>
    <w:rsid w:val="00A40AEC"/>
    <w:rsid w:val="00A4438E"/>
    <w:rsid w:val="00A4487C"/>
    <w:rsid w:val="00A45890"/>
    <w:rsid w:val="00A45BC8"/>
    <w:rsid w:val="00A523CB"/>
    <w:rsid w:val="00A67ABA"/>
    <w:rsid w:val="00A73A58"/>
    <w:rsid w:val="00A759CF"/>
    <w:rsid w:val="00A81FD0"/>
    <w:rsid w:val="00A82CC2"/>
    <w:rsid w:val="00A90A50"/>
    <w:rsid w:val="00A933F4"/>
    <w:rsid w:val="00A93999"/>
    <w:rsid w:val="00AA065C"/>
    <w:rsid w:val="00AA4603"/>
    <w:rsid w:val="00AA6495"/>
    <w:rsid w:val="00AB0CFB"/>
    <w:rsid w:val="00AB62CB"/>
    <w:rsid w:val="00AC26C9"/>
    <w:rsid w:val="00AC7A42"/>
    <w:rsid w:val="00AE593B"/>
    <w:rsid w:val="00AE5D35"/>
    <w:rsid w:val="00AF0CD5"/>
    <w:rsid w:val="00AF125A"/>
    <w:rsid w:val="00AF6889"/>
    <w:rsid w:val="00AF7337"/>
    <w:rsid w:val="00B00EFB"/>
    <w:rsid w:val="00B074BD"/>
    <w:rsid w:val="00B12EB8"/>
    <w:rsid w:val="00B16B67"/>
    <w:rsid w:val="00B235E3"/>
    <w:rsid w:val="00B2364F"/>
    <w:rsid w:val="00B2415C"/>
    <w:rsid w:val="00B24D9E"/>
    <w:rsid w:val="00B2682C"/>
    <w:rsid w:val="00B26FBA"/>
    <w:rsid w:val="00B35D59"/>
    <w:rsid w:val="00B3785E"/>
    <w:rsid w:val="00B45FDA"/>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2531"/>
    <w:rsid w:val="00C37B68"/>
    <w:rsid w:val="00C40EA5"/>
    <w:rsid w:val="00C422DC"/>
    <w:rsid w:val="00C45E1B"/>
    <w:rsid w:val="00C56E75"/>
    <w:rsid w:val="00C57025"/>
    <w:rsid w:val="00C66010"/>
    <w:rsid w:val="00C67FD6"/>
    <w:rsid w:val="00C7075B"/>
    <w:rsid w:val="00C729B3"/>
    <w:rsid w:val="00C73615"/>
    <w:rsid w:val="00C74B14"/>
    <w:rsid w:val="00C84718"/>
    <w:rsid w:val="00C859FE"/>
    <w:rsid w:val="00C86103"/>
    <w:rsid w:val="00C867E0"/>
    <w:rsid w:val="00C91C11"/>
    <w:rsid w:val="00C92523"/>
    <w:rsid w:val="00C943AD"/>
    <w:rsid w:val="00C95980"/>
    <w:rsid w:val="00C97036"/>
    <w:rsid w:val="00CC031B"/>
    <w:rsid w:val="00CC09ED"/>
    <w:rsid w:val="00CC11DC"/>
    <w:rsid w:val="00CC2D9B"/>
    <w:rsid w:val="00CC47CA"/>
    <w:rsid w:val="00CE58C2"/>
    <w:rsid w:val="00CF27A1"/>
    <w:rsid w:val="00CF2B12"/>
    <w:rsid w:val="00CF728E"/>
    <w:rsid w:val="00D00521"/>
    <w:rsid w:val="00D0490B"/>
    <w:rsid w:val="00D049BF"/>
    <w:rsid w:val="00D057F0"/>
    <w:rsid w:val="00D15017"/>
    <w:rsid w:val="00D20153"/>
    <w:rsid w:val="00D220CE"/>
    <w:rsid w:val="00D25BAA"/>
    <w:rsid w:val="00D25D62"/>
    <w:rsid w:val="00D344AA"/>
    <w:rsid w:val="00D41832"/>
    <w:rsid w:val="00D429D0"/>
    <w:rsid w:val="00D45639"/>
    <w:rsid w:val="00D532B6"/>
    <w:rsid w:val="00D56AA5"/>
    <w:rsid w:val="00D60B22"/>
    <w:rsid w:val="00D82714"/>
    <w:rsid w:val="00D90045"/>
    <w:rsid w:val="00D918FD"/>
    <w:rsid w:val="00D96D42"/>
    <w:rsid w:val="00DA1015"/>
    <w:rsid w:val="00DC2513"/>
    <w:rsid w:val="00DC2998"/>
    <w:rsid w:val="00DC34B2"/>
    <w:rsid w:val="00DC3911"/>
    <w:rsid w:val="00DC3BEA"/>
    <w:rsid w:val="00DC3F1D"/>
    <w:rsid w:val="00DC3F81"/>
    <w:rsid w:val="00DC462E"/>
    <w:rsid w:val="00DC4CDF"/>
    <w:rsid w:val="00DC54DF"/>
    <w:rsid w:val="00DD2EF0"/>
    <w:rsid w:val="00DE0374"/>
    <w:rsid w:val="00DE066E"/>
    <w:rsid w:val="00DE4C14"/>
    <w:rsid w:val="00DE58EA"/>
    <w:rsid w:val="00DF03EA"/>
    <w:rsid w:val="00DF1F5B"/>
    <w:rsid w:val="00DF5015"/>
    <w:rsid w:val="00DF6E67"/>
    <w:rsid w:val="00E03E13"/>
    <w:rsid w:val="00E057EA"/>
    <w:rsid w:val="00E077D5"/>
    <w:rsid w:val="00E125D4"/>
    <w:rsid w:val="00E22892"/>
    <w:rsid w:val="00E26371"/>
    <w:rsid w:val="00E363EC"/>
    <w:rsid w:val="00E40232"/>
    <w:rsid w:val="00E521AF"/>
    <w:rsid w:val="00E55905"/>
    <w:rsid w:val="00E61C50"/>
    <w:rsid w:val="00E629D9"/>
    <w:rsid w:val="00E64DAD"/>
    <w:rsid w:val="00E66CD6"/>
    <w:rsid w:val="00E801D2"/>
    <w:rsid w:val="00E86159"/>
    <w:rsid w:val="00E904C3"/>
    <w:rsid w:val="00E95CCF"/>
    <w:rsid w:val="00E96468"/>
    <w:rsid w:val="00EA1827"/>
    <w:rsid w:val="00EB2B5A"/>
    <w:rsid w:val="00EB4641"/>
    <w:rsid w:val="00EC09C6"/>
    <w:rsid w:val="00EC09D5"/>
    <w:rsid w:val="00EC13D7"/>
    <w:rsid w:val="00EC298B"/>
    <w:rsid w:val="00ED6652"/>
    <w:rsid w:val="00EE0C7F"/>
    <w:rsid w:val="00EE1999"/>
    <w:rsid w:val="00EE5CBC"/>
    <w:rsid w:val="00EE5D97"/>
    <w:rsid w:val="00EE69B4"/>
    <w:rsid w:val="00EF69C1"/>
    <w:rsid w:val="00F01112"/>
    <w:rsid w:val="00F04F8C"/>
    <w:rsid w:val="00F07247"/>
    <w:rsid w:val="00F11558"/>
    <w:rsid w:val="00F1255A"/>
    <w:rsid w:val="00F14D92"/>
    <w:rsid w:val="00F15D8A"/>
    <w:rsid w:val="00F1605A"/>
    <w:rsid w:val="00F20D5B"/>
    <w:rsid w:val="00F232DF"/>
    <w:rsid w:val="00F2439B"/>
    <w:rsid w:val="00F25AF4"/>
    <w:rsid w:val="00F26837"/>
    <w:rsid w:val="00F2758F"/>
    <w:rsid w:val="00F30566"/>
    <w:rsid w:val="00F3608E"/>
    <w:rsid w:val="00F40161"/>
    <w:rsid w:val="00F47879"/>
    <w:rsid w:val="00F51332"/>
    <w:rsid w:val="00F712F2"/>
    <w:rsid w:val="00F72E62"/>
    <w:rsid w:val="00F73190"/>
    <w:rsid w:val="00F74710"/>
    <w:rsid w:val="00F77BAC"/>
    <w:rsid w:val="00F918C8"/>
    <w:rsid w:val="00FA7525"/>
    <w:rsid w:val="00FB192B"/>
    <w:rsid w:val="00FB3C03"/>
    <w:rsid w:val="00FB565A"/>
    <w:rsid w:val="00FC0A7E"/>
    <w:rsid w:val="00FC2258"/>
    <w:rsid w:val="00FC53D8"/>
    <w:rsid w:val="00FC571B"/>
    <w:rsid w:val="00FC666D"/>
    <w:rsid w:val="00FC765C"/>
    <w:rsid w:val="00FD01BC"/>
    <w:rsid w:val="00FD2D8C"/>
    <w:rsid w:val="00FE58C8"/>
    <w:rsid w:val="00FE6828"/>
    <w:rsid w:val="00FE76E5"/>
    <w:rsid w:val="00FF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Lili Adeli</cp:lastModifiedBy>
  <cp:revision>5</cp:revision>
  <dcterms:created xsi:type="dcterms:W3CDTF">2014-07-31T01:43:00Z</dcterms:created>
  <dcterms:modified xsi:type="dcterms:W3CDTF">2014-08-18T04:54:00Z</dcterms:modified>
</cp:coreProperties>
</file>