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BD" w:rsidRPr="00C026BD" w:rsidRDefault="00C026BD" w:rsidP="00C026BD">
      <w:pPr>
        <w:jc w:val="center"/>
        <w:rPr>
          <w:b/>
        </w:rPr>
      </w:pPr>
      <w:r w:rsidRPr="00C026BD">
        <w:rPr>
          <w:b/>
        </w:rPr>
        <w:t xml:space="preserve">Boulder Prep Board Meeting </w:t>
      </w:r>
    </w:p>
    <w:p w:rsidR="00C026BD" w:rsidRDefault="00FD1DBE" w:rsidP="00FD1DBE">
      <w:pPr>
        <w:tabs>
          <w:tab w:val="center" w:pos="3997"/>
          <w:tab w:val="left" w:pos="7290"/>
        </w:tabs>
      </w:pPr>
      <w:r>
        <w:tab/>
      </w:r>
      <w:r w:rsidR="00BF4463">
        <w:t>December 1</w:t>
      </w:r>
      <w:r w:rsidR="00BF4463" w:rsidRPr="00BF4463">
        <w:rPr>
          <w:vertAlign w:val="superscript"/>
        </w:rPr>
        <w:t>st</w:t>
      </w:r>
      <w:r w:rsidR="00C026BD">
        <w:t>, 2010</w:t>
      </w:r>
      <w:r>
        <w:tab/>
      </w:r>
    </w:p>
    <w:p w:rsidR="00C026BD" w:rsidRDefault="00C026BD" w:rsidP="00C026BD">
      <w:pPr>
        <w:jc w:val="center"/>
      </w:pPr>
    </w:p>
    <w:p w:rsidR="006C3068" w:rsidRDefault="006C3068" w:rsidP="00C026BD"/>
    <w:p w:rsidR="00172E0A" w:rsidRDefault="00172E0A" w:rsidP="00C026BD">
      <w:r>
        <w:t xml:space="preserve">Board Members </w:t>
      </w:r>
      <w:r w:rsidR="00C026BD">
        <w:t xml:space="preserve">Present: John Taylor, Frank </w:t>
      </w:r>
      <w:r w:rsidR="00FD1DBE">
        <w:t>Dubofsky</w:t>
      </w:r>
      <w:r w:rsidR="00C026BD">
        <w:t>, Pam Ford, Kimberly Howard, Ida Sandoval, Josephine</w:t>
      </w:r>
      <w:r w:rsidR="00AA3447">
        <w:t xml:space="preserve"> Santiago</w:t>
      </w:r>
      <w:r w:rsidR="00C026BD">
        <w:t xml:space="preserve">, Donelda Mason, </w:t>
      </w:r>
    </w:p>
    <w:p w:rsidR="00172E0A" w:rsidRDefault="00172E0A" w:rsidP="00172E0A"/>
    <w:p w:rsidR="00172E0A" w:rsidRDefault="00172E0A" w:rsidP="00172E0A">
      <w:r>
        <w:t xml:space="preserve">Guests Present: Nora Flood, Greg Brown, Tina </w:t>
      </w:r>
      <w:r w:rsidR="00A00ED3">
        <w:t>Lesniak</w:t>
      </w:r>
      <w:r>
        <w:t xml:space="preserve">, </w:t>
      </w:r>
      <w:r w:rsidR="002A1920">
        <w:t xml:space="preserve">Lili Adeli, </w:t>
      </w:r>
      <w:r w:rsidR="00E47DBA">
        <w:t>Gabe Dillon</w:t>
      </w:r>
      <w:r>
        <w:t xml:space="preserve">, Israel </w:t>
      </w:r>
      <w:r w:rsidR="00460E90">
        <w:t>Sanchez</w:t>
      </w:r>
      <w:r w:rsidR="00E47DBA">
        <w:t>, Sally Hart and Leah Arvanitis</w:t>
      </w:r>
      <w:r w:rsidR="00377D05">
        <w:t>.</w:t>
      </w:r>
    </w:p>
    <w:p w:rsidR="00C026BD" w:rsidRDefault="00C026BD" w:rsidP="00172E0A"/>
    <w:p w:rsidR="00F75023" w:rsidRDefault="00AF7911">
      <w:r>
        <w:t xml:space="preserve">Mission of </w:t>
      </w:r>
      <w:r w:rsidR="00EB46CB">
        <w:t xml:space="preserve">Boulder Preparatory </w:t>
      </w:r>
      <w:r w:rsidR="005C2714">
        <w:t>High School</w:t>
      </w:r>
      <w:r w:rsidR="000D1C91">
        <w:t xml:space="preserve"> Read</w:t>
      </w:r>
      <w:r w:rsidR="003F21B3">
        <w:t xml:space="preserve"> by Nora Flood</w:t>
      </w:r>
    </w:p>
    <w:p w:rsidR="00AF7911" w:rsidRDefault="00AF7911"/>
    <w:p w:rsidR="00AF7911" w:rsidRDefault="00AF7911">
      <w:r>
        <w:t>Nora called meeting to order at 6:06 p.m.</w:t>
      </w:r>
    </w:p>
    <w:p w:rsidR="00411818" w:rsidRPr="00CF5C44" w:rsidRDefault="00AF7911" w:rsidP="00411818">
      <w:pPr>
        <w:rPr>
          <w:color w:val="FF0000"/>
        </w:rPr>
      </w:pPr>
      <w:r>
        <w:t xml:space="preserve"> </w:t>
      </w:r>
    </w:p>
    <w:p w:rsidR="00E52109" w:rsidRDefault="0045054F">
      <w:pPr>
        <w:rPr>
          <w:b/>
        </w:rPr>
      </w:pPr>
      <w:r w:rsidRPr="004B37EC">
        <w:rPr>
          <w:b/>
        </w:rPr>
        <w:t>1. Reading and Approval of Minutes:</w:t>
      </w:r>
      <w:r w:rsidR="00E52109">
        <w:rPr>
          <w:b/>
        </w:rPr>
        <w:t xml:space="preserve"> </w:t>
      </w:r>
    </w:p>
    <w:p w:rsidR="00E52109" w:rsidRDefault="00E52109">
      <w:pPr>
        <w:rPr>
          <w:b/>
        </w:rPr>
      </w:pPr>
    </w:p>
    <w:p w:rsidR="0045054F" w:rsidRPr="00E52109" w:rsidRDefault="00E52109">
      <w:r w:rsidRPr="00E52109">
        <w:t xml:space="preserve">Donelda moves to approve </w:t>
      </w:r>
      <w:r>
        <w:t xml:space="preserve">the </w:t>
      </w:r>
      <w:r w:rsidRPr="00E52109">
        <w:t>minutes</w:t>
      </w:r>
      <w:r>
        <w:t xml:space="preserve"> for November 22, 2010.</w:t>
      </w:r>
      <w:r w:rsidRPr="00E52109">
        <w:t xml:space="preserve"> John seconds</w:t>
      </w:r>
      <w:r>
        <w:t xml:space="preserve"> the motion. Discussion regarding corrections ensued. The</w:t>
      </w:r>
      <w:r w:rsidRPr="00E52109">
        <w:t xml:space="preserve"> date </w:t>
      </w:r>
      <w:r>
        <w:t xml:space="preserve">will be </w:t>
      </w:r>
      <w:r w:rsidRPr="00E52109">
        <w:t>change</w:t>
      </w:r>
      <w:r>
        <w:t>d</w:t>
      </w:r>
      <w:r w:rsidRPr="00E52109">
        <w:t xml:space="preserve"> within the footer and </w:t>
      </w:r>
      <w:r w:rsidR="002A1920">
        <w:t xml:space="preserve">a correction will be made to reflect </w:t>
      </w:r>
      <w:r w:rsidRPr="00E52109">
        <w:t xml:space="preserve">2011 </w:t>
      </w:r>
      <w:r w:rsidR="002A1920">
        <w:t xml:space="preserve">as the date </w:t>
      </w:r>
      <w:r>
        <w:t xml:space="preserve">for the </w:t>
      </w:r>
      <w:r w:rsidRPr="00E52109">
        <w:t>training workshop. Unanimous approval of the minutes.</w:t>
      </w:r>
    </w:p>
    <w:p w:rsidR="00062580" w:rsidRDefault="00062580"/>
    <w:p w:rsidR="009459EC" w:rsidRPr="004B37EC" w:rsidRDefault="00015225">
      <w:pPr>
        <w:rPr>
          <w:b/>
        </w:rPr>
      </w:pPr>
      <w:r w:rsidRPr="004B37EC">
        <w:rPr>
          <w:b/>
        </w:rPr>
        <w:t xml:space="preserve">2. </w:t>
      </w:r>
      <w:r w:rsidR="00637814">
        <w:rPr>
          <w:b/>
        </w:rPr>
        <w:t xml:space="preserve">Open comment, </w:t>
      </w:r>
      <w:r w:rsidR="009459EC" w:rsidRPr="004B37EC">
        <w:rPr>
          <w:b/>
        </w:rPr>
        <w:t>New Business</w:t>
      </w:r>
      <w:r w:rsidR="00637814">
        <w:rPr>
          <w:b/>
        </w:rPr>
        <w:t xml:space="preserve"> &amp; Announcements</w:t>
      </w:r>
      <w:r w:rsidR="009459EC" w:rsidRPr="004B37EC">
        <w:rPr>
          <w:b/>
        </w:rPr>
        <w:t>:</w:t>
      </w:r>
    </w:p>
    <w:p w:rsidR="003F21B3" w:rsidRDefault="003F21B3"/>
    <w:p w:rsidR="00062580" w:rsidRDefault="00E52109" w:rsidP="00E52109">
      <w:r>
        <w:t>On December 8</w:t>
      </w:r>
      <w:r w:rsidRPr="00E52109">
        <w:rPr>
          <w:vertAlign w:val="superscript"/>
        </w:rPr>
        <w:t>th</w:t>
      </w:r>
      <w:r>
        <w:t xml:space="preserve">, Josephina will host the holiday party at her home for the faculty at 5:15 p.m. </w:t>
      </w:r>
      <w:r w:rsidR="002A1920">
        <w:t>Directions will be distributed to the board by email from Josephina.</w:t>
      </w:r>
    </w:p>
    <w:p w:rsidR="00E52109" w:rsidRDefault="00E52109" w:rsidP="00E52109"/>
    <w:p w:rsidR="00015225" w:rsidRDefault="00015225">
      <w:pPr>
        <w:rPr>
          <w:b/>
        </w:rPr>
      </w:pPr>
      <w:r w:rsidRPr="004B37EC">
        <w:rPr>
          <w:b/>
        </w:rPr>
        <w:t xml:space="preserve">3. </w:t>
      </w:r>
      <w:r w:rsidR="00637814">
        <w:rPr>
          <w:b/>
        </w:rPr>
        <w:t>Headmaster Report</w:t>
      </w:r>
      <w:r w:rsidR="004B37EC">
        <w:rPr>
          <w:b/>
        </w:rPr>
        <w:t>:</w:t>
      </w:r>
    </w:p>
    <w:p w:rsidR="00E52109" w:rsidRDefault="002A1920">
      <w:r>
        <w:t>Pam presented</w:t>
      </w:r>
      <w:r w:rsidR="00E52109">
        <w:t xml:space="preserve"> the Headmaster Report that was distributed to the board. John asked if we have a </w:t>
      </w:r>
      <w:r>
        <w:t xml:space="preserve">student </w:t>
      </w:r>
      <w:r w:rsidR="00E52109">
        <w:t xml:space="preserve">cap. Lili confirmed that the cap is 160 students. </w:t>
      </w:r>
    </w:p>
    <w:p w:rsidR="00E52109" w:rsidRDefault="00E52109"/>
    <w:p w:rsidR="00E52109" w:rsidRDefault="00E52109">
      <w:r>
        <w:t>Pam report</w:t>
      </w:r>
      <w:r w:rsidR="002A1920">
        <w:t>ed</w:t>
      </w:r>
      <w:r>
        <w:t xml:space="preserve"> that Lili has been in contact with Melissa Mequi. Lili report</w:t>
      </w:r>
      <w:r w:rsidR="002A1920">
        <w:t xml:space="preserve">ed that she confirmed a </w:t>
      </w:r>
      <w:r>
        <w:t>meeting with the district for December 13</w:t>
      </w:r>
      <w:r w:rsidRPr="00E52109">
        <w:rPr>
          <w:vertAlign w:val="superscript"/>
        </w:rPr>
        <w:t>th</w:t>
      </w:r>
      <w:r>
        <w:t xml:space="preserve"> from 1:30 p.m. to 3:30 p.m.</w:t>
      </w:r>
    </w:p>
    <w:p w:rsidR="00A63091" w:rsidRDefault="00A63091"/>
    <w:p w:rsidR="00A63091" w:rsidRDefault="00A63091">
      <w:r>
        <w:t xml:space="preserve">Lili advised the district that Lili, Pam, Donelda and Kimberly would be attending. </w:t>
      </w:r>
    </w:p>
    <w:p w:rsidR="00A63091" w:rsidRDefault="00A63091">
      <w:r>
        <w:t xml:space="preserve">Pam asked, if because it is </w:t>
      </w:r>
      <w:r w:rsidR="0034226D">
        <w:t>a</w:t>
      </w:r>
      <w:r>
        <w:t xml:space="preserve"> </w:t>
      </w:r>
      <w:r w:rsidR="002A1920">
        <w:t>negotiation, do we have to officially call an</w:t>
      </w:r>
      <w:r>
        <w:t xml:space="preserve"> executive session. Nora advised that we will not need to be in executive session</w:t>
      </w:r>
      <w:r w:rsidR="002A1920">
        <w:t xml:space="preserve"> in order for three members to participate in the meeting</w:t>
      </w:r>
      <w:r>
        <w:t xml:space="preserve">. </w:t>
      </w:r>
    </w:p>
    <w:p w:rsidR="00A63091" w:rsidRDefault="00A63091"/>
    <w:p w:rsidR="00A63091" w:rsidRDefault="00A63091">
      <w:r>
        <w:t xml:space="preserve">Lili </w:t>
      </w:r>
      <w:r w:rsidR="002A1920">
        <w:t xml:space="preserve">stated that she </w:t>
      </w:r>
      <w:r>
        <w:t xml:space="preserve">believes that the first meeting will be an informational fact finding discussion. </w:t>
      </w:r>
      <w:r w:rsidR="002A1920">
        <w:t>A d</w:t>
      </w:r>
      <w:r>
        <w:t xml:space="preserve">iscussion ensued regarding the potential topics </w:t>
      </w:r>
      <w:r w:rsidR="002A1920">
        <w:t xml:space="preserve">that may arise </w:t>
      </w:r>
      <w:r>
        <w:t xml:space="preserve">for discussion during the meeting. </w:t>
      </w:r>
    </w:p>
    <w:p w:rsidR="00A63091" w:rsidRDefault="00A63091"/>
    <w:p w:rsidR="00A63091" w:rsidRDefault="00A63091">
      <w:r>
        <w:t>Greg</w:t>
      </w:r>
      <w:r w:rsidR="002A1920">
        <w:t xml:space="preserve"> Brown</w:t>
      </w:r>
      <w:r>
        <w:t xml:space="preserve"> suggested that we ask </w:t>
      </w:r>
      <w:r w:rsidR="002A1920">
        <w:t xml:space="preserve">the district </w:t>
      </w:r>
      <w:r>
        <w:t xml:space="preserve">if there will be any changes to the template so that we can address them now. </w:t>
      </w:r>
    </w:p>
    <w:p w:rsidR="00A63091" w:rsidRDefault="00A63091"/>
    <w:p w:rsidR="00A63091" w:rsidRDefault="00A9047D">
      <w:r>
        <w:lastRenderedPageBreak/>
        <w:t xml:space="preserve">Lili advised that she had a discussion with Melissa and thinks that they moved away from the </w:t>
      </w:r>
      <w:r w:rsidR="002A1920">
        <w:t xml:space="preserve">use of a </w:t>
      </w:r>
      <w:r>
        <w:t xml:space="preserve">template </w:t>
      </w:r>
      <w:r w:rsidR="002A1920">
        <w:t xml:space="preserve">and Lili </w:t>
      </w:r>
      <w:r w:rsidR="00A63091">
        <w:t>anticipates that we will be give</w:t>
      </w:r>
      <w:r w:rsidR="002A1920">
        <w:t>n an outline</w:t>
      </w:r>
      <w:r w:rsidR="00A63091">
        <w:t xml:space="preserve"> that we can</w:t>
      </w:r>
      <w:r w:rsidR="002A1920">
        <w:t xml:space="preserve"> also</w:t>
      </w:r>
      <w:r w:rsidR="00A63091">
        <w:t xml:space="preserve"> review with Rick Boos. </w:t>
      </w:r>
    </w:p>
    <w:p w:rsidR="00A9047D" w:rsidRDefault="00A9047D"/>
    <w:p w:rsidR="00A9047D" w:rsidRPr="00E52109" w:rsidRDefault="002A1920">
      <w:r>
        <w:t>Nora recommended</w:t>
      </w:r>
      <w:r w:rsidR="00A9047D">
        <w:t xml:space="preserve"> that we pay attention to the date of the renewal approval to ensure that the dates are correct.</w:t>
      </w:r>
    </w:p>
    <w:p w:rsidR="0091073A" w:rsidRDefault="0091073A"/>
    <w:p w:rsidR="00A9047D" w:rsidRDefault="00A9047D">
      <w:r>
        <w:t>Nora advised that we do not have to write formal minutes during the meeting, but could use our notes in brief bullet point format</w:t>
      </w:r>
      <w:r w:rsidR="002A1920">
        <w:t xml:space="preserve"> as a record</w:t>
      </w:r>
      <w:r>
        <w:t xml:space="preserve">. </w:t>
      </w:r>
    </w:p>
    <w:p w:rsidR="00A9047D" w:rsidRDefault="00A9047D"/>
    <w:p w:rsidR="00A9047D" w:rsidRDefault="00A9047D">
      <w:r>
        <w:t>Lili suggest</w:t>
      </w:r>
      <w:r w:rsidR="002A1920">
        <w:t>ed</w:t>
      </w:r>
      <w:r>
        <w:t xml:space="preserve"> that we meet early </w:t>
      </w:r>
      <w:r w:rsidR="002A1920">
        <w:t>before the meeting to review the renewal</w:t>
      </w:r>
      <w:r>
        <w:t>. Melissa will be sending an agenda that we will</w:t>
      </w:r>
      <w:r w:rsidR="002A1920">
        <w:t xml:space="preserve"> be</w:t>
      </w:r>
      <w:r>
        <w:t xml:space="preserve"> post</w:t>
      </w:r>
      <w:r w:rsidR="002A1920">
        <w:t>ed</w:t>
      </w:r>
      <w:r>
        <w:t xml:space="preserve"> with a start time at 1:00 p.m. to end at 3:30</w:t>
      </w:r>
      <w:r w:rsidR="002A1920">
        <w:t xml:space="preserve"> p.m.</w:t>
      </w:r>
    </w:p>
    <w:p w:rsidR="00A9047D" w:rsidRDefault="00A9047D"/>
    <w:p w:rsidR="00A9047D" w:rsidRDefault="00A9047D">
      <w:r>
        <w:t>Pam asked where we are to post the minutes. Nora advised that the approved minutes should be posted on the website.</w:t>
      </w:r>
    </w:p>
    <w:p w:rsidR="00A9047D" w:rsidRDefault="00A9047D"/>
    <w:p w:rsidR="00A9047D" w:rsidRDefault="002A1920">
      <w:r>
        <w:t>Frank inquired about</w:t>
      </w:r>
      <w:r w:rsidR="00A9047D">
        <w:t xml:space="preserve"> Monolingual Night.</w:t>
      </w:r>
      <w:r w:rsidR="00E8392E">
        <w:t xml:space="preserve"> Monolingual is Spanish speaking.</w:t>
      </w:r>
      <w:r w:rsidR="00A9047D">
        <w:t xml:space="preserve"> Israel</w:t>
      </w:r>
      <w:r>
        <w:t xml:space="preserve"> Sanchez </w:t>
      </w:r>
      <w:r w:rsidR="00A9047D">
        <w:t xml:space="preserve">talked about the diversity of students and families. He presented an orientation </w:t>
      </w:r>
      <w:r w:rsidR="00E8392E">
        <w:t xml:space="preserve">for families </w:t>
      </w:r>
      <w:r w:rsidR="00A9047D">
        <w:t>on the cultu</w:t>
      </w:r>
      <w:r>
        <w:t xml:space="preserve">ral </w:t>
      </w:r>
      <w:r w:rsidR="00A9047D">
        <w:t xml:space="preserve">norms of </w:t>
      </w:r>
      <w:r w:rsidR="00E8392E">
        <w:t>Boulder Prep. He contacted 33 families,</w:t>
      </w:r>
      <w:r>
        <w:t xml:space="preserve"> 3 families came and</w:t>
      </w:r>
      <w:r w:rsidR="00E8392E">
        <w:t xml:space="preserve"> a total of 9 people. He is looking forward to growing the Native American focus as well. </w:t>
      </w:r>
    </w:p>
    <w:p w:rsidR="00E24C5A" w:rsidRDefault="00E24C5A"/>
    <w:p w:rsidR="00E24C5A" w:rsidRDefault="004B37EC">
      <w:pPr>
        <w:rPr>
          <w:b/>
        </w:rPr>
      </w:pPr>
      <w:r>
        <w:rPr>
          <w:b/>
        </w:rPr>
        <w:t xml:space="preserve">4. </w:t>
      </w:r>
      <w:r w:rsidR="00637814">
        <w:rPr>
          <w:b/>
        </w:rPr>
        <w:t>Development Director Report:</w:t>
      </w:r>
    </w:p>
    <w:p w:rsidR="00637814" w:rsidRDefault="00E8392E">
      <w:r>
        <w:t xml:space="preserve">Lili presented the Development Report that was distributed to Board Members. </w:t>
      </w:r>
    </w:p>
    <w:p w:rsidR="00E8392E" w:rsidRDefault="00E8392E"/>
    <w:p w:rsidR="00E8392E" w:rsidRDefault="00E8392E">
      <w:r>
        <w:t>Nora asked if we have applied for Donors Choose funds. (donorschoose.org). Li</w:t>
      </w:r>
      <w:r w:rsidR="002A1920">
        <w:t>li stated that she has pursued School Funder and Crowd F</w:t>
      </w:r>
      <w:r>
        <w:t xml:space="preserve">under programs and will look into Donors Choose as well. </w:t>
      </w:r>
    </w:p>
    <w:p w:rsidR="00E8392E" w:rsidRDefault="00E8392E"/>
    <w:p w:rsidR="00E8392E" w:rsidRDefault="00E8392E">
      <w:r>
        <w:t>Lili suggest</w:t>
      </w:r>
      <w:r w:rsidR="002A1920">
        <w:t>ed</w:t>
      </w:r>
      <w:r>
        <w:t xml:space="preserve"> </w:t>
      </w:r>
      <w:r w:rsidR="002A1920">
        <w:t xml:space="preserve">that a good goal would be to </w:t>
      </w:r>
      <w:r>
        <w:t>raise $3</w:t>
      </w:r>
      <w:r w:rsidR="002A1920">
        <w:t>00,000 for a match. She suggested</w:t>
      </w:r>
      <w:r>
        <w:t xml:space="preserve"> that we look at the reser</w:t>
      </w:r>
      <w:r w:rsidR="00DD61D5">
        <w:t>ve to build a capital campaign, w</w:t>
      </w:r>
      <w:r>
        <w:t xml:space="preserve">ith a goal over the next couple of years of saving at least $200,000. </w:t>
      </w:r>
    </w:p>
    <w:p w:rsidR="00E8392E" w:rsidRDefault="00E8392E"/>
    <w:p w:rsidR="00E8392E" w:rsidRDefault="00E8392E">
      <w:r>
        <w:t xml:space="preserve">Nora advised that Daniels Funds met in September and their support for Charter Schools </w:t>
      </w:r>
      <w:r w:rsidR="002A1920">
        <w:t xml:space="preserve">has </w:t>
      </w:r>
      <w:r>
        <w:t>increased. Nora suggest</w:t>
      </w:r>
      <w:r w:rsidR="00DD61D5">
        <w:t>ed</w:t>
      </w:r>
      <w:r>
        <w:t xml:space="preserve"> that Lili work with Doug Elliott. </w:t>
      </w:r>
      <w:r w:rsidR="00DD61D5">
        <w:t xml:space="preserve"> We could apply in January 2011. </w:t>
      </w:r>
      <w:r w:rsidR="002A1920">
        <w:t>Lili agreed that she would contact Doug.</w:t>
      </w:r>
    </w:p>
    <w:p w:rsidR="00DD61D5" w:rsidRDefault="00DD61D5"/>
    <w:p w:rsidR="00DD61D5" w:rsidRDefault="002A1920">
      <w:r>
        <w:t>Lili reported</w:t>
      </w:r>
      <w:r w:rsidR="00DD61D5">
        <w:t xml:space="preserve"> that we have $600,000 equity currently. John asked about Melton and if they are motivated to buy Boulder Prep. Lili reported that they are growing and they may be interested. Lili has been surveying the neighborhood as well for other prospective properties. </w:t>
      </w:r>
    </w:p>
    <w:p w:rsidR="00DD61D5" w:rsidRDefault="00DD61D5"/>
    <w:p w:rsidR="00DD61D5" w:rsidRDefault="00DD61D5">
      <w:r>
        <w:t xml:space="preserve">Lili added to her report information on the Woolman Center which invited our students to participate in outdoor programs. Their $30,000 program has been offered to our students </w:t>
      </w:r>
      <w:r w:rsidR="0001616C">
        <w:lastRenderedPageBreak/>
        <w:t>for $1,500</w:t>
      </w:r>
      <w:r>
        <w:t xml:space="preserve">. One of our students that travels from Arvada and is saving her Taco Bell pay checks to attend if accepted. </w:t>
      </w:r>
    </w:p>
    <w:p w:rsidR="00DD61D5" w:rsidRDefault="00DD61D5"/>
    <w:p w:rsidR="00DD61D5" w:rsidRDefault="00DD61D5">
      <w:r>
        <w:t xml:space="preserve">Lili asked for Board Members to sponsor this student. Nora asked if the program is a 501-C3. Lili advised that contributions could be </w:t>
      </w:r>
      <w:r w:rsidR="00146101">
        <w:t xml:space="preserve">given to the school or directly to the Woolman Center. </w:t>
      </w:r>
    </w:p>
    <w:p w:rsidR="00DD61D5" w:rsidRDefault="00DD61D5"/>
    <w:p w:rsidR="00DD61D5" w:rsidRDefault="0001616C">
      <w:r>
        <w:t>Josephine asked board members to</w:t>
      </w:r>
      <w:r w:rsidR="00DD61D5">
        <w:t xml:space="preserve"> think about contributing $200 each if the student comes up with $100. John asked Lili to send the board an email if she is accepted.</w:t>
      </w:r>
      <w:r>
        <w:t xml:space="preserve"> Lili agreed to send an update to the board as to the status of the application the student submitted.</w:t>
      </w:r>
    </w:p>
    <w:p w:rsidR="00E8392E" w:rsidRPr="00E8392E" w:rsidRDefault="00E8392E"/>
    <w:p w:rsidR="00637814" w:rsidRDefault="004B37EC">
      <w:pPr>
        <w:rPr>
          <w:b/>
        </w:rPr>
      </w:pPr>
      <w:r w:rsidRPr="004B37EC">
        <w:rPr>
          <w:b/>
        </w:rPr>
        <w:t>5.</w:t>
      </w:r>
      <w:r w:rsidR="00637814">
        <w:rPr>
          <w:b/>
        </w:rPr>
        <w:t xml:space="preserve"> Finance Committee Update:</w:t>
      </w:r>
    </w:p>
    <w:p w:rsidR="00AD20FB" w:rsidRDefault="004B37EC" w:rsidP="00637814">
      <w:r w:rsidRPr="004B37EC">
        <w:rPr>
          <w:b/>
        </w:rPr>
        <w:t xml:space="preserve"> </w:t>
      </w:r>
      <w:r w:rsidR="00146101">
        <w:t>Donelda discussed the need for a staff list and the amounts of the stipend</w:t>
      </w:r>
      <w:r w:rsidR="0001616C">
        <w:t>s that have been approved by the board</w:t>
      </w:r>
      <w:r w:rsidR="00146101">
        <w:t xml:space="preserve"> by December 10</w:t>
      </w:r>
      <w:r w:rsidR="00146101" w:rsidRPr="00146101">
        <w:rPr>
          <w:vertAlign w:val="superscript"/>
        </w:rPr>
        <w:t>th</w:t>
      </w:r>
      <w:r w:rsidR="00146101">
        <w:t xml:space="preserve"> for payroll purposes.</w:t>
      </w:r>
    </w:p>
    <w:p w:rsidR="00146101" w:rsidRDefault="00146101" w:rsidP="00637814"/>
    <w:p w:rsidR="00146101" w:rsidRDefault="0001616C" w:rsidP="00637814">
      <w:r>
        <w:t xml:space="preserve">Donelda reports that our budget is </w:t>
      </w:r>
      <w:r w:rsidR="00146101">
        <w:t xml:space="preserve">1% under spent with the current count. </w:t>
      </w:r>
    </w:p>
    <w:p w:rsidR="00146101" w:rsidRDefault="00146101" w:rsidP="00637814"/>
    <w:p w:rsidR="00146101" w:rsidRDefault="0001616C" w:rsidP="00637814">
      <w:r>
        <w:t>Greg reminded</w:t>
      </w:r>
      <w:r w:rsidR="00146101">
        <w:t xml:space="preserve"> the board that </w:t>
      </w:r>
      <w:r>
        <w:t xml:space="preserve">the board agreed to maintain </w:t>
      </w:r>
      <w:r w:rsidR="00146101">
        <w:t xml:space="preserve">a $30,000 reserve from the district funds. </w:t>
      </w:r>
    </w:p>
    <w:p w:rsidR="00146101" w:rsidRDefault="00146101" w:rsidP="00637814"/>
    <w:p w:rsidR="00146101" w:rsidRDefault="00146101" w:rsidP="00637814">
      <w:r>
        <w:t xml:space="preserve">John asked if it makes since to begin a building acquisition fund going forward. Donelda will take that </w:t>
      </w:r>
      <w:r w:rsidR="0001616C">
        <w:t>to the Finance Committee for consideration.</w:t>
      </w:r>
    </w:p>
    <w:p w:rsidR="00146101" w:rsidRDefault="00146101" w:rsidP="00637814"/>
    <w:p w:rsidR="00146101" w:rsidRDefault="00146101" w:rsidP="00637814">
      <w:r>
        <w:t>Kimberly asked for the Finance Committee to review the possibility of the f</w:t>
      </w:r>
      <w:r w:rsidR="0001616C">
        <w:t>aculty stipends being reviewed/</w:t>
      </w:r>
      <w:r>
        <w:t xml:space="preserve">approved in time for allocation prior to Christmas next year. </w:t>
      </w:r>
    </w:p>
    <w:p w:rsidR="00146101" w:rsidRPr="00146101" w:rsidRDefault="00146101" w:rsidP="00637814"/>
    <w:p w:rsidR="00637814" w:rsidRDefault="00637814" w:rsidP="00637814">
      <w:pPr>
        <w:rPr>
          <w:b/>
        </w:rPr>
      </w:pPr>
      <w:r>
        <w:rPr>
          <w:b/>
        </w:rPr>
        <w:t>6. Standing Committee</w:t>
      </w:r>
      <w:r w:rsidR="00E52109">
        <w:rPr>
          <w:b/>
        </w:rPr>
        <w:t xml:space="preserve"> Development:</w:t>
      </w:r>
    </w:p>
    <w:p w:rsidR="0034226D" w:rsidRDefault="0034226D" w:rsidP="00637814">
      <w:r>
        <w:t xml:space="preserve">Each board member agreed to </w:t>
      </w:r>
      <w:r w:rsidR="0001616C">
        <w:t xml:space="preserve">participate on </w:t>
      </w:r>
      <w:r>
        <w:t xml:space="preserve">the following </w:t>
      </w:r>
      <w:r w:rsidR="0001616C">
        <w:t>Standing Committees</w:t>
      </w:r>
      <w:r>
        <w:t xml:space="preserve">: </w:t>
      </w:r>
    </w:p>
    <w:p w:rsidR="0034226D" w:rsidRPr="0034226D" w:rsidRDefault="0034226D" w:rsidP="00637814"/>
    <w:p w:rsidR="00146101" w:rsidRDefault="00146101" w:rsidP="00637814">
      <w:pPr>
        <w:rPr>
          <w:b/>
        </w:rPr>
      </w:pPr>
      <w:r>
        <w:rPr>
          <w:b/>
        </w:rPr>
        <w:t>Facilities</w:t>
      </w:r>
      <w:r w:rsidR="0034226D">
        <w:rPr>
          <w:b/>
        </w:rPr>
        <w:t>- Frank &amp; John</w:t>
      </w:r>
    </w:p>
    <w:p w:rsidR="00146101" w:rsidRDefault="00146101" w:rsidP="00637814">
      <w:pPr>
        <w:rPr>
          <w:b/>
        </w:rPr>
      </w:pPr>
      <w:r>
        <w:rPr>
          <w:b/>
        </w:rPr>
        <w:t>Finance- Donelda &amp; Pam</w:t>
      </w:r>
    </w:p>
    <w:p w:rsidR="00146101" w:rsidRDefault="00146101" w:rsidP="00637814">
      <w:pPr>
        <w:rPr>
          <w:b/>
        </w:rPr>
      </w:pPr>
      <w:r>
        <w:rPr>
          <w:b/>
        </w:rPr>
        <w:t>Fundraising- Josephina</w:t>
      </w:r>
      <w:r w:rsidR="0034226D">
        <w:rPr>
          <w:b/>
        </w:rPr>
        <w:t xml:space="preserve"> &amp; Kimberly </w:t>
      </w:r>
    </w:p>
    <w:p w:rsidR="00146101" w:rsidRDefault="00146101" w:rsidP="00637814">
      <w:pPr>
        <w:rPr>
          <w:b/>
        </w:rPr>
      </w:pPr>
      <w:r>
        <w:rPr>
          <w:b/>
        </w:rPr>
        <w:t xml:space="preserve">Nominating- </w:t>
      </w:r>
      <w:r w:rsidR="0034226D">
        <w:rPr>
          <w:b/>
        </w:rPr>
        <w:t>Pam &amp; Frank</w:t>
      </w:r>
    </w:p>
    <w:p w:rsidR="00146101" w:rsidRDefault="00146101" w:rsidP="00637814">
      <w:pPr>
        <w:rPr>
          <w:b/>
        </w:rPr>
      </w:pPr>
      <w:r>
        <w:rPr>
          <w:b/>
        </w:rPr>
        <w:t>Technology</w:t>
      </w:r>
      <w:r w:rsidR="0034226D">
        <w:rPr>
          <w:b/>
        </w:rPr>
        <w:t>- Ida &amp; TBD</w:t>
      </w:r>
    </w:p>
    <w:p w:rsidR="00146101" w:rsidRDefault="00146101" w:rsidP="00637814">
      <w:pPr>
        <w:rPr>
          <w:b/>
        </w:rPr>
      </w:pPr>
    </w:p>
    <w:p w:rsidR="00E52109" w:rsidRDefault="0034226D" w:rsidP="00637814">
      <w:r w:rsidRPr="0034226D">
        <w:t xml:space="preserve">Frank offered a historical perspective of the school raising funds initially for essential purposes. </w:t>
      </w:r>
      <w:r>
        <w:t>Frank asked why are we fundraising now with our increased</w:t>
      </w:r>
      <w:r w:rsidR="0001616C">
        <w:t xml:space="preserve"> and strong</w:t>
      </w:r>
      <w:r>
        <w:t xml:space="preserve"> budget </w:t>
      </w:r>
      <w:r w:rsidR="00C14DDE">
        <w:t>and the</w:t>
      </w:r>
      <w:r>
        <w:t xml:space="preserve"> increased per pupil funding. </w:t>
      </w:r>
    </w:p>
    <w:p w:rsidR="0034226D" w:rsidRDefault="0034226D" w:rsidP="00637814"/>
    <w:p w:rsidR="0034226D" w:rsidRDefault="0034226D" w:rsidP="00637814">
      <w:r>
        <w:t>Nora concurs that it is easier to raise money for a purpose rather than a black hole.</w:t>
      </w:r>
    </w:p>
    <w:p w:rsidR="0034226D" w:rsidRDefault="0034226D" w:rsidP="00637814"/>
    <w:p w:rsidR="0034226D" w:rsidRDefault="0034226D" w:rsidP="00637814">
      <w:r>
        <w:t xml:space="preserve">Lili offered that there is a list of immediate </w:t>
      </w:r>
      <w:r w:rsidR="004F547B">
        <w:t>needs and faculty salary needs may warrant the need for fundraising. In addition, a</w:t>
      </w:r>
      <w:r>
        <w:t>ll but two facility</w:t>
      </w:r>
      <w:r w:rsidR="004F547B">
        <w:t xml:space="preserve"> members</w:t>
      </w:r>
      <w:r>
        <w:t xml:space="preserve"> have </w:t>
      </w:r>
      <w:r w:rsidR="00C14DDE">
        <w:t>master’s</w:t>
      </w:r>
      <w:r>
        <w:t xml:space="preserve"> degrees and we </w:t>
      </w:r>
      <w:r w:rsidR="004F547B">
        <w:t xml:space="preserve">will </w:t>
      </w:r>
      <w:r>
        <w:t>ne</w:t>
      </w:r>
      <w:r w:rsidR="004F547B">
        <w:t>ed to be able to increase salaries</w:t>
      </w:r>
      <w:r w:rsidR="0001616C">
        <w:t xml:space="preserve"> in the future</w:t>
      </w:r>
      <w:r w:rsidR="004F547B">
        <w:t xml:space="preserve">. </w:t>
      </w:r>
      <w:r>
        <w:t xml:space="preserve">In the past a menu of options </w:t>
      </w:r>
      <w:r>
        <w:lastRenderedPageBreak/>
        <w:t xml:space="preserve">such as purchasing books, after school activities etc. </w:t>
      </w:r>
      <w:r w:rsidR="0001616C">
        <w:t>was established and would be nice to have again.</w:t>
      </w:r>
    </w:p>
    <w:p w:rsidR="0034226D" w:rsidRDefault="0034226D" w:rsidP="00637814"/>
    <w:p w:rsidR="0034226D" w:rsidRDefault="0034226D" w:rsidP="00637814">
      <w:r>
        <w:t>Gabe stated that it really just takes one year to be below count to wipe out the budget.</w:t>
      </w:r>
    </w:p>
    <w:p w:rsidR="0034226D" w:rsidRPr="0034226D" w:rsidRDefault="0034226D" w:rsidP="00637814"/>
    <w:p w:rsidR="00E52109" w:rsidRDefault="00E52109" w:rsidP="00637814">
      <w:pPr>
        <w:rPr>
          <w:b/>
        </w:rPr>
      </w:pPr>
      <w:r>
        <w:rPr>
          <w:b/>
        </w:rPr>
        <w:t>7. Review of Calendar Events/Board Member Commitments:</w:t>
      </w:r>
    </w:p>
    <w:p w:rsidR="004F547B" w:rsidRDefault="004F547B" w:rsidP="00637814">
      <w:r>
        <w:t>Pam reported that there is no one signed up for the Pasta Potluck on February 17</w:t>
      </w:r>
      <w:r w:rsidRPr="004F547B">
        <w:rPr>
          <w:vertAlign w:val="superscript"/>
        </w:rPr>
        <w:t>th</w:t>
      </w:r>
      <w:r>
        <w:t xml:space="preserve"> at 5:30 Frank agreed to attend and bring sauce. All board members will be attending the Graduation on May 20</w:t>
      </w:r>
      <w:r w:rsidRPr="004F547B">
        <w:rPr>
          <w:vertAlign w:val="superscript"/>
        </w:rPr>
        <w:t>th</w:t>
      </w:r>
      <w:r>
        <w:t xml:space="preserve"> 11:00 a.m. Pam will be distributing an email with all of the events and commitments.</w:t>
      </w:r>
    </w:p>
    <w:p w:rsidR="004F547B" w:rsidRPr="004F547B" w:rsidRDefault="004F547B" w:rsidP="00637814"/>
    <w:p w:rsidR="00DD61D5" w:rsidRDefault="00DD61D5" w:rsidP="00637814">
      <w:pPr>
        <w:rPr>
          <w:b/>
        </w:rPr>
      </w:pPr>
      <w:r>
        <w:rPr>
          <w:b/>
        </w:rPr>
        <w:t>8. Officer Elections:</w:t>
      </w:r>
    </w:p>
    <w:p w:rsidR="00C14DDE" w:rsidRDefault="00FF0858" w:rsidP="00637814">
      <w:r>
        <w:t xml:space="preserve">Josephina nominated </w:t>
      </w:r>
      <w:r w:rsidR="004F547B">
        <w:t xml:space="preserve">herself </w:t>
      </w:r>
      <w:r>
        <w:t xml:space="preserve">for chair </w:t>
      </w:r>
      <w:r w:rsidR="004F547B">
        <w:t>in the spirit of choice and in the spirit of change. Donelda second</w:t>
      </w:r>
      <w:r>
        <w:t>ed</w:t>
      </w:r>
      <w:r w:rsidR="004F547B">
        <w:t xml:space="preserve">.  </w:t>
      </w:r>
    </w:p>
    <w:p w:rsidR="00C14DDE" w:rsidRDefault="00C14DDE" w:rsidP="00637814"/>
    <w:p w:rsidR="004F547B" w:rsidRDefault="004F547B" w:rsidP="00637814">
      <w:r>
        <w:t xml:space="preserve">Frank </w:t>
      </w:r>
      <w:r w:rsidR="00C14DDE">
        <w:t>nominated</w:t>
      </w:r>
      <w:r w:rsidR="00FF0858">
        <w:t xml:space="preserve"> Kimberly for Chair. John seconded</w:t>
      </w:r>
      <w:r>
        <w:t xml:space="preserve">.  </w:t>
      </w:r>
    </w:p>
    <w:p w:rsidR="00C14DDE" w:rsidRDefault="00C14DDE" w:rsidP="00637814"/>
    <w:p w:rsidR="00C14DDE" w:rsidRDefault="00C14DDE" w:rsidP="00C14DDE">
      <w:r>
        <w:t>Pam, Josephina, Ida and Donelda vote in favor of Josephina.</w:t>
      </w:r>
    </w:p>
    <w:p w:rsidR="00FF0858" w:rsidRDefault="00FF0858" w:rsidP="00C14DDE"/>
    <w:p w:rsidR="00FF0858" w:rsidRDefault="00FF0858" w:rsidP="00C14DDE">
      <w:r>
        <w:t>Josephina is appointed Chair.</w:t>
      </w:r>
    </w:p>
    <w:p w:rsidR="004F547B" w:rsidRDefault="004F547B" w:rsidP="00637814">
      <w:pPr>
        <w:rPr>
          <w:b/>
        </w:rPr>
      </w:pPr>
    </w:p>
    <w:p w:rsidR="004F547B" w:rsidRDefault="004F547B" w:rsidP="00637814">
      <w:r w:rsidRPr="00C14DDE">
        <w:t xml:space="preserve">Pam </w:t>
      </w:r>
      <w:r w:rsidR="00FF0858">
        <w:t>nominated</w:t>
      </w:r>
      <w:r w:rsidR="00C14DDE">
        <w:t xml:space="preserve"> I</w:t>
      </w:r>
      <w:r w:rsidRPr="00C14DDE">
        <w:t>da</w:t>
      </w:r>
      <w:r w:rsidR="00C14DDE">
        <w:t xml:space="preserve"> for Vice-Chair</w:t>
      </w:r>
      <w:r w:rsidRPr="00C14DDE">
        <w:t xml:space="preserve">, </w:t>
      </w:r>
      <w:r w:rsidR="00837463" w:rsidRPr="00C14DDE">
        <w:t>Josephina</w:t>
      </w:r>
      <w:r w:rsidRPr="00C14DDE">
        <w:t xml:space="preserve"> second</w:t>
      </w:r>
      <w:r w:rsidR="00FF0858">
        <w:t>ed.  Pam, Donelda, Frank and</w:t>
      </w:r>
      <w:r w:rsidRPr="00C14DDE">
        <w:t xml:space="preserve"> Josephina, </w:t>
      </w:r>
      <w:r w:rsidR="00C14DDE" w:rsidRPr="00C14DDE">
        <w:t>vote</w:t>
      </w:r>
      <w:r w:rsidR="00FF0858">
        <w:t>d</w:t>
      </w:r>
      <w:r w:rsidR="00C14DDE" w:rsidRPr="00C14DDE">
        <w:t xml:space="preserve"> in favor of Ida. </w:t>
      </w:r>
    </w:p>
    <w:p w:rsidR="00FF0858" w:rsidRDefault="00FF0858" w:rsidP="00637814"/>
    <w:p w:rsidR="00FF0858" w:rsidRPr="00C14DDE" w:rsidRDefault="00FF0858" w:rsidP="00637814">
      <w:r>
        <w:t>Ida is appointed Vice-Chair.</w:t>
      </w:r>
    </w:p>
    <w:p w:rsidR="00C14DDE" w:rsidRPr="00C14DDE" w:rsidRDefault="00C14DDE" w:rsidP="00637814"/>
    <w:p w:rsidR="004F547B" w:rsidRDefault="00C14DDE" w:rsidP="00637814">
      <w:r w:rsidRPr="00C14DDE">
        <w:t>F</w:t>
      </w:r>
      <w:r w:rsidR="00FF0858">
        <w:t>rank nominated</w:t>
      </w:r>
      <w:r w:rsidR="004F547B" w:rsidRPr="00C14DDE">
        <w:t xml:space="preserve"> Pam </w:t>
      </w:r>
      <w:r w:rsidR="00FF0858">
        <w:t>for Treasurer. Josephina seconded</w:t>
      </w:r>
      <w:r w:rsidR="004F547B" w:rsidRPr="00C14DDE">
        <w:t>, discussion</w:t>
      </w:r>
      <w:r w:rsidR="00FF0858">
        <w:t xml:space="preserve"> ensued</w:t>
      </w:r>
      <w:r w:rsidRPr="00C14DDE">
        <w:t xml:space="preserve"> regarding note</w:t>
      </w:r>
      <w:r w:rsidR="00FF0858">
        <w:t xml:space="preserve"> and minute taking and </w:t>
      </w:r>
      <w:r w:rsidRPr="00C14DDE">
        <w:t>expending funds for someone</w:t>
      </w:r>
      <w:r w:rsidR="00FF0858">
        <w:t xml:space="preserve"> to draft notes and minutes.</w:t>
      </w:r>
    </w:p>
    <w:p w:rsidR="00C14DDE" w:rsidRDefault="00C14DDE" w:rsidP="00637814"/>
    <w:p w:rsidR="00C14DDE" w:rsidRDefault="00FF0858" w:rsidP="00637814">
      <w:r>
        <w:t>John motioned that the board authorize</w:t>
      </w:r>
      <w:r w:rsidR="00C14DDE">
        <w:t xml:space="preserve"> Pam </w:t>
      </w:r>
      <w:r>
        <w:t xml:space="preserve">to </w:t>
      </w:r>
      <w:r w:rsidR="00C14DDE">
        <w:t>seek out someone to take minutes for board requested meetings not to exc</w:t>
      </w:r>
      <w:r>
        <w:t>eed $20.00 per hour. Ida seconded</w:t>
      </w:r>
      <w:r w:rsidR="00C14DDE">
        <w:t xml:space="preserve">. Pam, Josephina, John, Ida and Donelda vote in favor. </w:t>
      </w:r>
      <w:r>
        <w:t xml:space="preserve">Frank and Kimberly are not in favor of this motion. </w:t>
      </w:r>
      <w:r>
        <w:br/>
        <w:t>T</w:t>
      </w:r>
      <w:r w:rsidR="00C14DDE">
        <w:t xml:space="preserve">he vote passes five to seven. </w:t>
      </w:r>
    </w:p>
    <w:p w:rsidR="00C14DDE" w:rsidRDefault="00C14DDE" w:rsidP="00637814"/>
    <w:p w:rsidR="00C14DDE" w:rsidRDefault="00FF0858" w:rsidP="00637814">
      <w:r>
        <w:t xml:space="preserve">Discussion ensued. </w:t>
      </w:r>
      <w:r w:rsidR="00C14DDE">
        <w:t>Pam asked for other volunteers</w:t>
      </w:r>
      <w:r>
        <w:t xml:space="preserve"> to be secretary. No other volunteers came forward. A vote was held to support the nomination of</w:t>
      </w:r>
      <w:r w:rsidR="00C14DDE">
        <w:t xml:space="preserve"> Pam for Secretary. All </w:t>
      </w:r>
      <w:r>
        <w:t xml:space="preserve">board members were </w:t>
      </w:r>
      <w:r w:rsidR="00C14DDE">
        <w:t>in favor. None opposed</w:t>
      </w:r>
      <w:r>
        <w:t>.</w:t>
      </w:r>
    </w:p>
    <w:p w:rsidR="00C14DDE" w:rsidRDefault="00C14DDE" w:rsidP="00637814"/>
    <w:p w:rsidR="00C14DDE" w:rsidRDefault="00C14DDE" w:rsidP="00637814">
      <w:r>
        <w:t>Pam nominated Done</w:t>
      </w:r>
      <w:r w:rsidR="00FF0858">
        <w:t xml:space="preserve">lda for Treasurer. John seconded. </w:t>
      </w:r>
      <w:r>
        <w:t xml:space="preserve">All </w:t>
      </w:r>
      <w:r w:rsidR="00FF0858">
        <w:t xml:space="preserve">board members are </w:t>
      </w:r>
      <w:r>
        <w:t>in favor.</w:t>
      </w:r>
    </w:p>
    <w:p w:rsidR="00C14DDE" w:rsidRPr="00C14DDE" w:rsidRDefault="00C14DDE" w:rsidP="00637814"/>
    <w:p w:rsidR="00DD61D5" w:rsidRDefault="00C14DDE" w:rsidP="00637814">
      <w:pPr>
        <w:rPr>
          <w:b/>
        </w:rPr>
      </w:pPr>
      <w:r>
        <w:rPr>
          <w:b/>
        </w:rPr>
        <w:t xml:space="preserve">Open meeting </w:t>
      </w:r>
      <w:r w:rsidR="00837463">
        <w:rPr>
          <w:b/>
        </w:rPr>
        <w:t xml:space="preserve">adjourned at 7:34 p.m. </w:t>
      </w:r>
    </w:p>
    <w:p w:rsidR="00837463" w:rsidRDefault="00837463" w:rsidP="00637814">
      <w:pPr>
        <w:rPr>
          <w:b/>
        </w:rPr>
      </w:pPr>
    </w:p>
    <w:p w:rsidR="00DD61D5" w:rsidRDefault="00DD61D5" w:rsidP="00637814">
      <w:pPr>
        <w:rPr>
          <w:b/>
        </w:rPr>
      </w:pPr>
      <w:r>
        <w:rPr>
          <w:b/>
        </w:rPr>
        <w:t>9. Executive Session CRS 24-6-402</w:t>
      </w:r>
    </w:p>
    <w:p w:rsidR="00E47DBA" w:rsidRDefault="00E47DBA" w:rsidP="00637814">
      <w:pPr>
        <w:rPr>
          <w:b/>
        </w:rPr>
      </w:pPr>
    </w:p>
    <w:p w:rsidR="00E47DBA" w:rsidRDefault="00E47DBA" w:rsidP="00637814">
      <w:pPr>
        <w:rPr>
          <w:b/>
        </w:rPr>
      </w:pPr>
      <w:r>
        <w:rPr>
          <w:b/>
        </w:rPr>
        <w:t xml:space="preserve">Executive Session adjourned at 8:24 p.m. with one </w:t>
      </w:r>
      <w:r w:rsidR="00FF0858">
        <w:rPr>
          <w:b/>
        </w:rPr>
        <w:t>vote able</w:t>
      </w:r>
      <w:r>
        <w:rPr>
          <w:b/>
        </w:rPr>
        <w:t xml:space="preserve"> item. </w:t>
      </w:r>
    </w:p>
    <w:p w:rsidR="00DD61D5" w:rsidRDefault="00DD61D5" w:rsidP="00637814">
      <w:pPr>
        <w:rPr>
          <w:b/>
        </w:rPr>
      </w:pPr>
    </w:p>
    <w:p w:rsidR="005C2714" w:rsidRDefault="00E47DBA">
      <w:r>
        <w:t>Re</w:t>
      </w:r>
      <w:r w:rsidR="00FF0858">
        <w:t>-opened the meeting at 8:25 p.m.</w:t>
      </w:r>
    </w:p>
    <w:p w:rsidR="00E47DBA" w:rsidRDefault="00377D05">
      <w:r>
        <w:t>The Executive Session topic for</w:t>
      </w:r>
      <w:r w:rsidR="00E47DBA">
        <w:t xml:space="preserve"> approval of addition</w:t>
      </w:r>
      <w:r>
        <w:t>al expenditure discussed in Executive Session.</w:t>
      </w:r>
      <w:r w:rsidR="00E47DBA">
        <w:t xml:space="preserve"> Ida moved</w:t>
      </w:r>
      <w:r>
        <w:t xml:space="preserve"> to approve</w:t>
      </w:r>
      <w:r w:rsidR="00E47DBA">
        <w:t xml:space="preserve">, John seconded. </w:t>
      </w:r>
    </w:p>
    <w:p w:rsidR="00E47DBA" w:rsidRDefault="00E47DBA"/>
    <w:p w:rsidR="00E47DBA" w:rsidRDefault="00377D05">
      <w:r>
        <w:t>Roll Call V</w:t>
      </w:r>
      <w:r w:rsidR="00E47DBA">
        <w:t xml:space="preserve">ote- Ida, Kimberly, Donedla, Frank, John and Josephina vote in favor. Pam </w:t>
      </w:r>
      <w:r>
        <w:t xml:space="preserve">is </w:t>
      </w:r>
      <w:r w:rsidR="00E47DBA">
        <w:t>opposed</w:t>
      </w:r>
      <w:r>
        <w:t>. The motion passes six to one.</w:t>
      </w:r>
    </w:p>
    <w:p w:rsidR="00E47DBA" w:rsidRDefault="00E47DBA"/>
    <w:p w:rsidR="00E47DBA" w:rsidRDefault="00E47DBA">
      <w:r>
        <w:t>Next meeting January 19</w:t>
      </w:r>
      <w:r w:rsidRPr="00E47DBA">
        <w:rPr>
          <w:vertAlign w:val="superscript"/>
        </w:rPr>
        <w:t>th</w:t>
      </w:r>
      <w:r>
        <w:t xml:space="preserve"> at 2011: No suggested agenda items.</w:t>
      </w:r>
    </w:p>
    <w:p w:rsidR="00377D05" w:rsidRDefault="00377D05"/>
    <w:p w:rsidR="005C2714" w:rsidRDefault="005C2714">
      <w:r>
        <w:t xml:space="preserve">Meeting </w:t>
      </w:r>
      <w:r w:rsidR="00146101">
        <w:t>adjourned</w:t>
      </w:r>
      <w:r>
        <w:t xml:space="preserve"> at </w:t>
      </w:r>
      <w:r w:rsidR="00E47DBA">
        <w:t>8:27 p.m.</w:t>
      </w:r>
    </w:p>
    <w:sectPr w:rsidR="005C2714" w:rsidSect="00A22928">
      <w:headerReference w:type="even" r:id="rId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64" w:rsidRDefault="00177264">
      <w:r>
        <w:separator/>
      </w:r>
    </w:p>
  </w:endnote>
  <w:endnote w:type="continuationSeparator" w:id="0">
    <w:p w:rsidR="00177264" w:rsidRDefault="00177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26" w:rsidRDefault="00A97E26" w:rsidP="001467AB">
    <w:pPr>
      <w:pBdr>
        <w:bottom w:val="single" w:sz="12" w:space="1" w:color="auto"/>
      </w:pBdr>
      <w:rPr>
        <w:i/>
        <w:sz w:val="18"/>
        <w:szCs w:val="18"/>
      </w:rPr>
    </w:pPr>
  </w:p>
  <w:p w:rsidR="001467AB" w:rsidRPr="001467AB" w:rsidRDefault="001467AB" w:rsidP="001467AB">
    <w:pPr>
      <w:rPr>
        <w:i/>
        <w:sz w:val="18"/>
        <w:szCs w:val="18"/>
      </w:rPr>
    </w:pPr>
    <w:r w:rsidRPr="001467AB">
      <w:rPr>
        <w:i/>
        <w:sz w:val="18"/>
        <w:szCs w:val="18"/>
      </w:rPr>
      <w:t xml:space="preserve">Boulder Prep Board Meeting </w:t>
    </w:r>
    <w:r w:rsidRPr="001467AB">
      <w:rPr>
        <w:i/>
        <w:sz w:val="18"/>
        <w:szCs w:val="18"/>
      </w:rPr>
      <w:tab/>
    </w:r>
    <w:r w:rsidRPr="001467AB">
      <w:rPr>
        <w:i/>
        <w:sz w:val="18"/>
        <w:szCs w:val="18"/>
      </w:rPr>
      <w:tab/>
    </w:r>
    <w:r w:rsidRPr="001467AB">
      <w:rPr>
        <w:i/>
        <w:sz w:val="18"/>
        <w:szCs w:val="18"/>
      </w:rPr>
      <w:tab/>
    </w:r>
    <w:r w:rsidRPr="001467AB">
      <w:rPr>
        <w:i/>
        <w:sz w:val="18"/>
        <w:szCs w:val="18"/>
      </w:rPr>
      <w:tab/>
    </w:r>
    <w:r w:rsidRPr="001467AB">
      <w:rPr>
        <w:i/>
        <w:sz w:val="18"/>
        <w:szCs w:val="18"/>
      </w:rPr>
      <w:tab/>
    </w:r>
    <w:r w:rsidRPr="001467AB">
      <w:rPr>
        <w:i/>
        <w:sz w:val="18"/>
        <w:szCs w:val="18"/>
      </w:rPr>
      <w:tab/>
    </w:r>
    <w:r w:rsidR="00A97E26">
      <w:rPr>
        <w:i/>
        <w:sz w:val="18"/>
        <w:szCs w:val="18"/>
      </w:rPr>
      <w:tab/>
    </w:r>
    <w:r w:rsidRPr="001467AB">
      <w:rPr>
        <w:i/>
        <w:sz w:val="18"/>
        <w:szCs w:val="18"/>
      </w:rPr>
      <w:tab/>
    </w:r>
    <w:r w:rsidRPr="001467AB">
      <w:rPr>
        <w:i/>
        <w:sz w:val="18"/>
        <w:szCs w:val="18"/>
      </w:rPr>
      <w:tab/>
    </w:r>
    <w:r w:rsidR="00572CE5" w:rsidRPr="001467AB">
      <w:rPr>
        <w:i/>
        <w:sz w:val="18"/>
        <w:szCs w:val="18"/>
      </w:rPr>
      <w:fldChar w:fldCharType="begin"/>
    </w:r>
    <w:r w:rsidRPr="001467AB">
      <w:rPr>
        <w:i/>
        <w:sz w:val="18"/>
        <w:szCs w:val="18"/>
      </w:rPr>
      <w:instrText xml:space="preserve"> PAGE   \* MERGEFORMAT </w:instrText>
    </w:r>
    <w:r w:rsidR="00572CE5" w:rsidRPr="001467AB">
      <w:rPr>
        <w:i/>
        <w:sz w:val="18"/>
        <w:szCs w:val="18"/>
      </w:rPr>
      <w:fldChar w:fldCharType="separate"/>
    </w:r>
    <w:r w:rsidR="00377D05">
      <w:rPr>
        <w:i/>
        <w:noProof/>
        <w:sz w:val="18"/>
        <w:szCs w:val="18"/>
      </w:rPr>
      <w:t>1</w:t>
    </w:r>
    <w:r w:rsidR="00572CE5" w:rsidRPr="001467AB">
      <w:rPr>
        <w:i/>
        <w:sz w:val="18"/>
        <w:szCs w:val="18"/>
      </w:rPr>
      <w:fldChar w:fldCharType="end"/>
    </w:r>
    <w:r w:rsidR="001B06BA">
      <w:rPr>
        <w:i/>
        <w:sz w:val="18"/>
        <w:szCs w:val="18"/>
      </w:rPr>
      <w:t xml:space="preserve"> out of </w:t>
    </w:r>
    <w:fldSimple w:instr=" NUMPAGES   \* MERGEFORMAT ">
      <w:r w:rsidR="00377D05" w:rsidRPr="00377D05">
        <w:rPr>
          <w:i/>
          <w:noProof/>
          <w:sz w:val="18"/>
          <w:szCs w:val="18"/>
        </w:rPr>
        <w:t>5</w:t>
      </w:r>
    </w:fldSimple>
  </w:p>
  <w:p w:rsidR="001467AB" w:rsidRPr="001467AB" w:rsidRDefault="002A1920" w:rsidP="001467AB">
    <w:pPr>
      <w:rPr>
        <w:i/>
        <w:sz w:val="18"/>
        <w:szCs w:val="18"/>
      </w:rPr>
    </w:pPr>
    <w:r>
      <w:rPr>
        <w:i/>
        <w:sz w:val="18"/>
        <w:szCs w:val="18"/>
      </w:rPr>
      <w:t>December 1</w:t>
    </w:r>
    <w:r w:rsidR="001467AB" w:rsidRPr="001467AB">
      <w:rPr>
        <w:i/>
        <w:sz w:val="18"/>
        <w:szCs w:val="18"/>
      </w:rPr>
      <w:t>, 2010</w:t>
    </w:r>
  </w:p>
  <w:p w:rsidR="001467AB" w:rsidRPr="001467AB" w:rsidRDefault="001467AB" w:rsidP="001467AB">
    <w:pPr>
      <w:pStyle w:val="Footer"/>
      <w:tabs>
        <w:tab w:val="right" w:pos="8640"/>
      </w:tabs>
      <w:rPr>
        <w:sz w:val="20"/>
        <w:szCs w:val="20"/>
      </w:rPr>
    </w:pPr>
    <w:r>
      <w:rPr>
        <w:sz w:val="20"/>
        <w:szCs w:val="20"/>
      </w:rPr>
      <w:tab/>
    </w:r>
    <w:r>
      <w:rPr>
        <w:sz w:val="20"/>
        <w:szCs w:val="20"/>
      </w:rPr>
      <w:tab/>
    </w:r>
  </w:p>
  <w:p w:rsidR="005061D8" w:rsidRDefault="00506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64" w:rsidRDefault="00177264">
      <w:r>
        <w:separator/>
      </w:r>
    </w:p>
  </w:footnote>
  <w:footnote w:type="continuationSeparator" w:id="0">
    <w:p w:rsidR="00177264" w:rsidRDefault="00177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BD" w:rsidRDefault="00572CE5" w:rsidP="00F95006">
    <w:pPr>
      <w:pStyle w:val="Header"/>
      <w:framePr w:wrap="around" w:vAnchor="text" w:hAnchor="margin" w:xAlign="right" w:y="1"/>
      <w:rPr>
        <w:rStyle w:val="PageNumber"/>
      </w:rPr>
    </w:pPr>
    <w:r>
      <w:rPr>
        <w:rStyle w:val="PageNumber"/>
      </w:rPr>
      <w:fldChar w:fldCharType="begin"/>
    </w:r>
    <w:r w:rsidR="00C026BD">
      <w:rPr>
        <w:rStyle w:val="PageNumber"/>
      </w:rPr>
      <w:instrText xml:space="preserve">PAGE  </w:instrText>
    </w:r>
    <w:r>
      <w:rPr>
        <w:rStyle w:val="PageNumber"/>
      </w:rPr>
      <w:fldChar w:fldCharType="end"/>
    </w:r>
  </w:p>
  <w:p w:rsidR="00C026BD" w:rsidRDefault="00C026BD" w:rsidP="004B37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BD" w:rsidRDefault="00C026BD" w:rsidP="0041181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F7911"/>
    <w:rsid w:val="00015225"/>
    <w:rsid w:val="0001616C"/>
    <w:rsid w:val="00062580"/>
    <w:rsid w:val="000C1D5C"/>
    <w:rsid w:val="000D1C91"/>
    <w:rsid w:val="00125689"/>
    <w:rsid w:val="00146101"/>
    <w:rsid w:val="001467AB"/>
    <w:rsid w:val="00172E0A"/>
    <w:rsid w:val="00177264"/>
    <w:rsid w:val="001B06BA"/>
    <w:rsid w:val="001C1A8B"/>
    <w:rsid w:val="001C1FEB"/>
    <w:rsid w:val="002048C9"/>
    <w:rsid w:val="00245E4C"/>
    <w:rsid w:val="002579AA"/>
    <w:rsid w:val="002A1920"/>
    <w:rsid w:val="002D0132"/>
    <w:rsid w:val="003030C0"/>
    <w:rsid w:val="0031578A"/>
    <w:rsid w:val="00332FFE"/>
    <w:rsid w:val="0034226D"/>
    <w:rsid w:val="003440BA"/>
    <w:rsid w:val="00367044"/>
    <w:rsid w:val="00377D05"/>
    <w:rsid w:val="00380E08"/>
    <w:rsid w:val="003F21B3"/>
    <w:rsid w:val="00411818"/>
    <w:rsid w:val="0045054F"/>
    <w:rsid w:val="00454BC6"/>
    <w:rsid w:val="00460E90"/>
    <w:rsid w:val="004A52A4"/>
    <w:rsid w:val="004B37EC"/>
    <w:rsid w:val="004F547B"/>
    <w:rsid w:val="005061D8"/>
    <w:rsid w:val="00512479"/>
    <w:rsid w:val="00533E2A"/>
    <w:rsid w:val="00541151"/>
    <w:rsid w:val="00572CE5"/>
    <w:rsid w:val="005C2714"/>
    <w:rsid w:val="005C5703"/>
    <w:rsid w:val="006000EF"/>
    <w:rsid w:val="00637814"/>
    <w:rsid w:val="006C3068"/>
    <w:rsid w:val="007319B0"/>
    <w:rsid w:val="0077039C"/>
    <w:rsid w:val="00771726"/>
    <w:rsid w:val="00780F1A"/>
    <w:rsid w:val="007E04B5"/>
    <w:rsid w:val="00837463"/>
    <w:rsid w:val="00872CB4"/>
    <w:rsid w:val="00885042"/>
    <w:rsid w:val="00887D77"/>
    <w:rsid w:val="008C43B6"/>
    <w:rsid w:val="008E21BE"/>
    <w:rsid w:val="0091073A"/>
    <w:rsid w:val="009459EC"/>
    <w:rsid w:val="0095657B"/>
    <w:rsid w:val="0099132D"/>
    <w:rsid w:val="00A00ED3"/>
    <w:rsid w:val="00A22928"/>
    <w:rsid w:val="00A63091"/>
    <w:rsid w:val="00A71541"/>
    <w:rsid w:val="00A8784C"/>
    <w:rsid w:val="00A9047D"/>
    <w:rsid w:val="00A96B27"/>
    <w:rsid w:val="00A97E26"/>
    <w:rsid w:val="00AA3447"/>
    <w:rsid w:val="00AD20FB"/>
    <w:rsid w:val="00AE3E8D"/>
    <w:rsid w:val="00AF7911"/>
    <w:rsid w:val="00B32316"/>
    <w:rsid w:val="00B466F7"/>
    <w:rsid w:val="00BF4463"/>
    <w:rsid w:val="00C026BD"/>
    <w:rsid w:val="00C14DDE"/>
    <w:rsid w:val="00C8043C"/>
    <w:rsid w:val="00C97F59"/>
    <w:rsid w:val="00CD5850"/>
    <w:rsid w:val="00D12D8B"/>
    <w:rsid w:val="00D34F14"/>
    <w:rsid w:val="00D67F71"/>
    <w:rsid w:val="00D86EB1"/>
    <w:rsid w:val="00DD61D5"/>
    <w:rsid w:val="00E24C5A"/>
    <w:rsid w:val="00E47DBA"/>
    <w:rsid w:val="00E52109"/>
    <w:rsid w:val="00E8392E"/>
    <w:rsid w:val="00EA099A"/>
    <w:rsid w:val="00EB46CB"/>
    <w:rsid w:val="00F02FBA"/>
    <w:rsid w:val="00F171C6"/>
    <w:rsid w:val="00F75023"/>
    <w:rsid w:val="00F91AAD"/>
    <w:rsid w:val="00F95006"/>
    <w:rsid w:val="00FD1DBE"/>
    <w:rsid w:val="00FF0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7EC"/>
    <w:pPr>
      <w:tabs>
        <w:tab w:val="center" w:pos="4320"/>
        <w:tab w:val="right" w:pos="8640"/>
      </w:tabs>
    </w:pPr>
  </w:style>
  <w:style w:type="character" w:styleId="PageNumber">
    <w:name w:val="page number"/>
    <w:basedOn w:val="DefaultParagraphFont"/>
    <w:rsid w:val="004B37EC"/>
  </w:style>
  <w:style w:type="paragraph" w:styleId="Footer">
    <w:name w:val="footer"/>
    <w:basedOn w:val="Normal"/>
    <w:link w:val="FooterChar"/>
    <w:uiPriority w:val="99"/>
    <w:rsid w:val="005061D8"/>
    <w:pPr>
      <w:tabs>
        <w:tab w:val="center" w:pos="4680"/>
        <w:tab w:val="right" w:pos="9360"/>
      </w:tabs>
    </w:pPr>
  </w:style>
  <w:style w:type="character" w:customStyle="1" w:styleId="FooterChar">
    <w:name w:val="Footer Char"/>
    <w:basedOn w:val="DefaultParagraphFont"/>
    <w:link w:val="Footer"/>
    <w:uiPriority w:val="99"/>
    <w:rsid w:val="005061D8"/>
    <w:rPr>
      <w:sz w:val="24"/>
      <w:szCs w:val="24"/>
    </w:rPr>
  </w:style>
  <w:style w:type="paragraph" w:styleId="BalloonText">
    <w:name w:val="Balloon Text"/>
    <w:basedOn w:val="Normal"/>
    <w:link w:val="BalloonTextChar"/>
    <w:rsid w:val="005061D8"/>
    <w:rPr>
      <w:rFonts w:ascii="Tahoma" w:hAnsi="Tahoma" w:cs="Tahoma"/>
      <w:sz w:val="16"/>
      <w:szCs w:val="16"/>
    </w:rPr>
  </w:style>
  <w:style w:type="character" w:customStyle="1" w:styleId="BalloonTextChar">
    <w:name w:val="Balloon Text Char"/>
    <w:basedOn w:val="DefaultParagraphFont"/>
    <w:link w:val="BalloonText"/>
    <w:rsid w:val="005061D8"/>
    <w:rPr>
      <w:rFonts w:ascii="Tahoma" w:hAnsi="Tahoma" w:cs="Tahoma"/>
      <w:sz w:val="16"/>
      <w:szCs w:val="16"/>
    </w:rPr>
  </w:style>
  <w:style w:type="paragraph" w:styleId="Revision">
    <w:name w:val="Revision"/>
    <w:hidden/>
    <w:uiPriority w:val="99"/>
    <w:semiHidden/>
    <w:rsid w:val="00FD1DBE"/>
    <w:rPr>
      <w:sz w:val="24"/>
      <w:szCs w:val="24"/>
    </w:rPr>
  </w:style>
  <w:style w:type="character" w:styleId="CommentReference">
    <w:name w:val="annotation reference"/>
    <w:basedOn w:val="DefaultParagraphFont"/>
    <w:rsid w:val="00460E90"/>
    <w:rPr>
      <w:sz w:val="16"/>
      <w:szCs w:val="16"/>
    </w:rPr>
  </w:style>
  <w:style w:type="paragraph" w:styleId="CommentText">
    <w:name w:val="annotation text"/>
    <w:basedOn w:val="Normal"/>
    <w:link w:val="CommentTextChar"/>
    <w:rsid w:val="00460E90"/>
    <w:rPr>
      <w:sz w:val="20"/>
      <w:szCs w:val="20"/>
    </w:rPr>
  </w:style>
  <w:style w:type="character" w:customStyle="1" w:styleId="CommentTextChar">
    <w:name w:val="Comment Text Char"/>
    <w:basedOn w:val="DefaultParagraphFont"/>
    <w:link w:val="CommentText"/>
    <w:rsid w:val="00460E90"/>
  </w:style>
  <w:style w:type="paragraph" w:styleId="CommentSubject">
    <w:name w:val="annotation subject"/>
    <w:basedOn w:val="CommentText"/>
    <w:next w:val="CommentText"/>
    <w:link w:val="CommentSubjectChar"/>
    <w:rsid w:val="00460E90"/>
    <w:rPr>
      <w:b/>
      <w:bCs/>
    </w:rPr>
  </w:style>
  <w:style w:type="character" w:customStyle="1" w:styleId="CommentSubjectChar">
    <w:name w:val="Comment Subject Char"/>
    <w:basedOn w:val="CommentTextChar"/>
    <w:link w:val="CommentSubject"/>
    <w:rsid w:val="00460E90"/>
    <w:rPr>
      <w:b/>
      <w:bCs/>
    </w:rPr>
  </w:style>
  <w:style w:type="paragraph" w:styleId="ListParagraph">
    <w:name w:val="List Paragraph"/>
    <w:basedOn w:val="Normal"/>
    <w:uiPriority w:val="34"/>
    <w:qFormat/>
    <w:rsid w:val="00E52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Read Mission of Board of Trustees</vt:lpstr>
    </vt:vector>
  </TitlesOfParts>
  <Company>Toshiba</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Mission of Board of Trustees</dc:title>
  <dc:subject/>
  <dc:creator>Kimberly Howard</dc:creator>
  <cp:keywords/>
  <dc:description/>
  <cp:lastModifiedBy>Colorado</cp:lastModifiedBy>
  <cp:revision>2</cp:revision>
  <cp:lastPrinted>2010-12-01T23:10:00Z</cp:lastPrinted>
  <dcterms:created xsi:type="dcterms:W3CDTF">2010-12-10T20:47:00Z</dcterms:created>
  <dcterms:modified xsi:type="dcterms:W3CDTF">2010-12-10T20:47:00Z</dcterms:modified>
</cp:coreProperties>
</file>