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ED3" w:rsidRDefault="0079471F" w:rsidP="0079471F">
      <w:pPr>
        <w:jc w:val="center"/>
      </w:pPr>
      <w:r>
        <w:t>Board Meetings</w:t>
      </w:r>
    </w:p>
    <w:p w:rsidR="0079471F" w:rsidRDefault="0079471F" w:rsidP="0079471F">
      <w:pPr>
        <w:jc w:val="center"/>
      </w:pPr>
      <w:r>
        <w:t>10/ 27/10</w:t>
      </w:r>
    </w:p>
    <w:p w:rsidR="001906B2" w:rsidRDefault="001906B2" w:rsidP="001906B2">
      <w:r>
        <w:t xml:space="preserve">Present:   Nora Flood, Pam Ford, Josephine Santiago, Greg Brown, Lea Arvanitis, David Martinez, Israel Sanchez,   Lisa Wyant, Ida Sandoval, Lili Adeli, Frank D. Andrew Russo, </w:t>
      </w:r>
      <w:proofErr w:type="spellStart"/>
      <w:r w:rsidR="000A39F1">
        <w:t>Donelda</w:t>
      </w:r>
      <w:proofErr w:type="spellEnd"/>
      <w:r w:rsidR="000A39F1">
        <w:t xml:space="preserve"> </w:t>
      </w:r>
      <w:r>
        <w:t xml:space="preserve">Mason, Tina </w:t>
      </w:r>
      <w:proofErr w:type="spellStart"/>
      <w:r>
        <w:t>Lesniak</w:t>
      </w:r>
      <w:proofErr w:type="spellEnd"/>
      <w:r>
        <w:t>, Kimberly Howard</w:t>
      </w:r>
      <w:r w:rsidR="002C5A21">
        <w:t>, Gabe Dillon</w:t>
      </w:r>
    </w:p>
    <w:p w:rsidR="0079471F" w:rsidRDefault="0079471F" w:rsidP="0079471F">
      <w:r>
        <w:t>Open Comment:</w:t>
      </w:r>
    </w:p>
    <w:p w:rsidR="0079471F" w:rsidRDefault="0079471F" w:rsidP="0079471F">
      <w:r>
        <w:t>Kimberly makes acknowledgement of the over</w:t>
      </w:r>
      <w:r w:rsidR="00061B32">
        <w:t xml:space="preserve"> </w:t>
      </w:r>
      <w:r>
        <w:t>site the board had of Greg sitting at the board table following the executive session. The board acknowledges receipt of Andre’s letter and it’s contents. Kimberly advised all</w:t>
      </w:r>
      <w:r w:rsidR="001906B2">
        <w:t xml:space="preserve"> present that board meetings will</w:t>
      </w:r>
      <w:r>
        <w:t xml:space="preserve"> be facilitated by Nora until we have had further training. </w:t>
      </w:r>
    </w:p>
    <w:p w:rsidR="0079471F" w:rsidRDefault="0079471F" w:rsidP="0079471F">
      <w:r>
        <w:t>Josephina asked for clarity as to how long Nora would facilitate the meetings.</w:t>
      </w:r>
    </w:p>
    <w:p w:rsidR="0079471F" w:rsidRDefault="0079471F" w:rsidP="0079471F">
      <w:r>
        <w:t>Nora provided detailed structure on Open Comments</w:t>
      </w:r>
      <w:r w:rsidR="001906B2">
        <w:t>.</w:t>
      </w:r>
      <w:r w:rsidR="002C5A21">
        <w:t xml:space="preserve">  </w:t>
      </w:r>
      <w:proofErr w:type="gramStart"/>
      <w:r w:rsidR="002C5A21">
        <w:t>Limited to 3 minutes.</w:t>
      </w:r>
      <w:proofErr w:type="gramEnd"/>
      <w:r w:rsidR="002C5A21">
        <w:t xml:space="preserve">  The board may not discuss open comment statements because they are not on the agenda.</w:t>
      </w:r>
    </w:p>
    <w:p w:rsidR="001906B2" w:rsidRDefault="0079471F" w:rsidP="0079471F">
      <w:r>
        <w:t xml:space="preserve">Frank introduced </w:t>
      </w:r>
      <w:proofErr w:type="spellStart"/>
      <w:r w:rsidR="000A39F1">
        <w:t>Donelda</w:t>
      </w:r>
      <w:proofErr w:type="spellEnd"/>
      <w:r w:rsidR="000A39F1">
        <w:t xml:space="preserve"> </w:t>
      </w:r>
      <w:r>
        <w:t>Mason as a candidate that was interviewed and introductions were made.</w:t>
      </w:r>
      <w:r w:rsidR="00FA650C">
        <w:t xml:space="preserve">  Board members were given the opportunity to ask </w:t>
      </w:r>
      <w:proofErr w:type="spellStart"/>
      <w:r w:rsidR="00FA650C">
        <w:t>questions.</w:t>
      </w:r>
      <w:r w:rsidR="00061B32">
        <w:t>Nora</w:t>
      </w:r>
      <w:proofErr w:type="spellEnd"/>
      <w:r w:rsidR="00061B32">
        <w:t xml:space="preserve"> described the restructuring and re-organization of the board and the meetings/trainings that will be required for the next year. </w:t>
      </w:r>
      <w:r w:rsidR="001906B2">
        <w:t>Nora is r</w:t>
      </w:r>
      <w:r w:rsidR="00061B32">
        <w:t>ecommending annual board training after strategic planning has been completed.</w:t>
      </w:r>
      <w:r w:rsidR="001906B2">
        <w:t xml:space="preserve"> </w:t>
      </w:r>
    </w:p>
    <w:p w:rsidR="001906B2" w:rsidRDefault="001906B2" w:rsidP="0079471F">
      <w:r>
        <w:t>T</w:t>
      </w:r>
      <w:r w:rsidR="00A83FE7">
        <w:t>eachers</w:t>
      </w:r>
      <w:r>
        <w:t xml:space="preserve"> were asked</w:t>
      </w:r>
      <w:r w:rsidR="00FA650C">
        <w:t xml:space="preserve"> by </w:t>
      </w:r>
      <w:proofErr w:type="spellStart"/>
      <w:r w:rsidR="00FA650C">
        <w:t>Donelda</w:t>
      </w:r>
      <w:proofErr w:type="spellEnd"/>
      <w:r w:rsidR="00A83FE7">
        <w:t xml:space="preserve"> to offer their input as to what they need from the board.</w:t>
      </w:r>
      <w:r>
        <w:t xml:space="preserve"> Some suggestions from teachers included: Encouraged b</w:t>
      </w:r>
      <w:r w:rsidR="00A83FE7">
        <w:t>oard members</w:t>
      </w:r>
      <w:r>
        <w:t xml:space="preserve"> to</w:t>
      </w:r>
      <w:r w:rsidR="00A83FE7">
        <w:t xml:space="preserve"> participate in Friday events and block events that are scheduled for the school and</w:t>
      </w:r>
      <w:r>
        <w:t xml:space="preserve"> to have a solid board</w:t>
      </w:r>
      <w:r w:rsidR="00A83FE7">
        <w:t xml:space="preserve"> of board members,</w:t>
      </w:r>
      <w:r w:rsidR="00FA650C">
        <w:t xml:space="preserve"> and fundraising.</w:t>
      </w:r>
      <w:r w:rsidR="00A83FE7">
        <w:t xml:space="preserve"> </w:t>
      </w:r>
    </w:p>
    <w:p w:rsidR="00AB0E00" w:rsidRDefault="001906B2" w:rsidP="0079471F">
      <w:r>
        <w:t xml:space="preserve">Lili advised on </w:t>
      </w:r>
      <w:r w:rsidR="00A83FE7">
        <w:t xml:space="preserve">technology updates- </w:t>
      </w:r>
      <w:r w:rsidR="00FA650C">
        <w:t>suggested addition/ upgrades</w:t>
      </w:r>
      <w:r w:rsidR="00A83FE7">
        <w:t xml:space="preserve"> of computers, projectors and smart boards,</w:t>
      </w:r>
      <w:r w:rsidR="00AB0E00">
        <w:t xml:space="preserve"> IT support to troubleshoot computers. Student to teacher ratio is </w:t>
      </w:r>
      <w:r w:rsidR="00FA650C">
        <w:t>increasing</w:t>
      </w:r>
      <w:r w:rsidR="00AB0E00">
        <w:t>, space</w:t>
      </w:r>
      <w:r w:rsidR="00FA650C">
        <w:t xml:space="preserve"> is decreasing</w:t>
      </w:r>
      <w:r w:rsidR="00AB0E00">
        <w:t>. Goals where are we going?</w:t>
      </w:r>
    </w:p>
    <w:p w:rsidR="002E3DA7" w:rsidRDefault="00AB0E00" w:rsidP="0079471F">
      <w:r>
        <w:t xml:space="preserve">Nora recommends the following considerations for the nine </w:t>
      </w:r>
      <w:r w:rsidR="00CB56C9">
        <w:t xml:space="preserve">board members (additional two </w:t>
      </w:r>
      <w:r>
        <w:t>members):</w:t>
      </w:r>
      <w:r w:rsidR="00AD2145">
        <w:t xml:space="preserve"> </w:t>
      </w:r>
      <w:r>
        <w:t>Technology Skills</w:t>
      </w:r>
      <w:r w:rsidR="00AD2145">
        <w:t xml:space="preserve">, </w:t>
      </w:r>
      <w:r>
        <w:t>Facil</w:t>
      </w:r>
      <w:r w:rsidR="00565185">
        <w:t>i</w:t>
      </w:r>
      <w:r>
        <w:t>ties/Buil</w:t>
      </w:r>
      <w:r w:rsidR="00565185">
        <w:t>ding/</w:t>
      </w:r>
      <w:r w:rsidR="00AD2145">
        <w:t xml:space="preserve">Real-estate, </w:t>
      </w:r>
      <w:r w:rsidR="002E3DA7">
        <w:t>Development</w:t>
      </w:r>
      <w:r w:rsidR="00AD2145">
        <w:t xml:space="preserve">, Financial and </w:t>
      </w:r>
      <w:r w:rsidR="002E3DA7">
        <w:t>Diversity</w:t>
      </w:r>
      <w:r w:rsidR="00AD2145">
        <w:t>.</w:t>
      </w:r>
    </w:p>
    <w:p w:rsidR="007D35AB" w:rsidRDefault="00CB56C9" w:rsidP="0079471F">
      <w:r>
        <w:t xml:space="preserve">Discussed </w:t>
      </w:r>
      <w:proofErr w:type="spellStart"/>
      <w:r>
        <w:t>Donelda’s</w:t>
      </w:r>
      <w:proofErr w:type="spellEnd"/>
      <w:r>
        <w:t xml:space="preserve"> candidacy- </w:t>
      </w:r>
      <w:r w:rsidR="007D35AB">
        <w:t>Pam expressed her approval of Donelda and especially her passion for youth</w:t>
      </w:r>
      <w:r w:rsidR="00FA650C">
        <w:t>,</w:t>
      </w:r>
      <w:r w:rsidR="007D35AB">
        <w:t xml:space="preserve"> understanding of the mission of our school</w:t>
      </w:r>
      <w:r w:rsidR="00FA650C">
        <w:t>, and important community connections</w:t>
      </w:r>
      <w:r w:rsidR="007D35AB">
        <w:t xml:space="preserve">. </w:t>
      </w:r>
    </w:p>
    <w:p w:rsidR="00565185" w:rsidRDefault="007D35AB" w:rsidP="0079471F">
      <w:r>
        <w:t>Ida expressed her approval of Donelda and that there is an acute need to bring on someone with a financial background immediately. She would feel comfortable with adding her at this or the November meeting with strict guides around deliverable</w:t>
      </w:r>
      <w:r w:rsidR="00FA650C">
        <w:t>s</w:t>
      </w:r>
      <w:r>
        <w:t>.</w:t>
      </w:r>
    </w:p>
    <w:p w:rsidR="007D35AB" w:rsidRDefault="007D35AB" w:rsidP="0079471F">
      <w:r>
        <w:t>Kimberly presented concerns that there are several (between 4-6) candidates that still need to be vetted and that the board shou</w:t>
      </w:r>
      <w:r w:rsidR="00CB56C9">
        <w:t>ld consider all of the resumes to offer equal opportunity to all candidates.</w:t>
      </w:r>
    </w:p>
    <w:p w:rsidR="00565185" w:rsidRDefault="00565185" w:rsidP="0079471F">
      <w:r>
        <w:lastRenderedPageBreak/>
        <w:t xml:space="preserve">Nora advised that we can bring on people to participate on committees for their expertise at anytime. </w:t>
      </w:r>
    </w:p>
    <w:p w:rsidR="00565185" w:rsidRDefault="00565185" w:rsidP="0079471F">
      <w:r>
        <w:t>Pam discusse</w:t>
      </w:r>
      <w:r w:rsidR="00CB56C9">
        <w:t>d the finance committee meeting</w:t>
      </w:r>
      <w:r>
        <w:t xml:space="preserve"> monthly before the board meetings, described as one of the most </w:t>
      </w:r>
      <w:r w:rsidR="007D35AB">
        <w:t>powerful and successful</w:t>
      </w:r>
      <w:r w:rsidR="00CB56C9">
        <w:t xml:space="preserve"> aspects of the financial committee’s contribution</w:t>
      </w:r>
      <w:r w:rsidR="007D35AB">
        <w:t xml:space="preserve">. </w:t>
      </w:r>
    </w:p>
    <w:p w:rsidR="007D35AB" w:rsidRDefault="007D35AB" w:rsidP="0079471F">
      <w:r>
        <w:t xml:space="preserve">Nora presented the proposal from Rick Boos and her recommendation that </w:t>
      </w:r>
      <w:r w:rsidR="00FA650C">
        <w:t xml:space="preserve">he </w:t>
      </w:r>
      <w:r>
        <w:t xml:space="preserve">consult through the end of the school year is vital. She also suggest that with three potential positions- Donelda is a good choice and good candidates with passion for the school, time and expertise in finance </w:t>
      </w:r>
      <w:r w:rsidR="00FA650C">
        <w:t xml:space="preserve">are </w:t>
      </w:r>
      <w:r>
        <w:t>hard to come by.</w:t>
      </w:r>
    </w:p>
    <w:p w:rsidR="00CB56C9" w:rsidRDefault="007D35AB" w:rsidP="0079471F">
      <w:r>
        <w:t xml:space="preserve">Frank states that he wants people to be clear and for the board members to have clarity around the role of Nora and Bill once a seventh member is appointed. </w:t>
      </w:r>
      <w:r w:rsidR="004A28AA">
        <w:t xml:space="preserve">Kimberly expressed that the original intent of the designed agreement </w:t>
      </w:r>
      <w:r w:rsidR="00CB56C9">
        <w:t xml:space="preserve">was re-establishing </w:t>
      </w:r>
      <w:r w:rsidR="004A28AA">
        <w:t>the board and having a trust building period of time prior to the seventh board member coming</w:t>
      </w:r>
      <w:r w:rsidR="00CB56C9">
        <w:t>. The terms of the original agreement were clarified and Nora’s involvement with training and meeting facilitation will continue as needed and until all board members feel comfortable.</w:t>
      </w:r>
    </w:p>
    <w:p w:rsidR="007D35AB" w:rsidRDefault="004A28AA" w:rsidP="0079471F">
      <w:r>
        <w:t xml:space="preserve">Nora read and reviewed the resolutions and bylaws approved at the last meeting that are active until June 2011 or until revised by the board. </w:t>
      </w:r>
      <w:r w:rsidR="007D35AB">
        <w:t xml:space="preserve"> </w:t>
      </w:r>
      <w:r w:rsidR="00061B32">
        <w:t xml:space="preserve"> </w:t>
      </w:r>
    </w:p>
    <w:p w:rsidR="00AD2145" w:rsidRDefault="004A28AA" w:rsidP="00AD2145">
      <w:r>
        <w:t xml:space="preserve">Josephine moves to </w:t>
      </w:r>
      <w:r w:rsidR="00FA650C">
        <w:t xml:space="preserve">accept </w:t>
      </w:r>
      <w:proofErr w:type="spellStart"/>
      <w:r>
        <w:t>Donelda</w:t>
      </w:r>
      <w:proofErr w:type="spellEnd"/>
      <w:r>
        <w:t xml:space="preserve"> Mason as our seventh board member</w:t>
      </w:r>
      <w:r w:rsidR="002E3DA7">
        <w:t>.</w:t>
      </w:r>
      <w:r>
        <w:t xml:space="preserve"> Kimberly seconds</w:t>
      </w:r>
      <w:r w:rsidR="002E3DA7">
        <w:t xml:space="preserve"> the motion.</w:t>
      </w:r>
      <w:r w:rsidR="00AD2145">
        <w:t xml:space="preserve"> </w:t>
      </w:r>
      <w:r w:rsidR="002E3DA7">
        <w:t>No discussion.</w:t>
      </w:r>
      <w:r w:rsidR="00AD2145">
        <w:t xml:space="preserve"> </w:t>
      </w:r>
      <w:r w:rsidR="002E3DA7">
        <w:t>All members in favor, none opposed.</w:t>
      </w:r>
      <w:r w:rsidR="00AD2145" w:rsidRPr="00AD2145">
        <w:t xml:space="preserve"> </w:t>
      </w:r>
      <w:r w:rsidR="00AD2145">
        <w:t xml:space="preserve">Kimberly will call and invite </w:t>
      </w:r>
      <w:proofErr w:type="spellStart"/>
      <w:r w:rsidR="00AD2145">
        <w:t>Donelda</w:t>
      </w:r>
      <w:proofErr w:type="spellEnd"/>
      <w:r w:rsidR="00AD2145">
        <w:t xml:space="preserve"> to join our board.</w:t>
      </w:r>
    </w:p>
    <w:p w:rsidR="002E3DA7" w:rsidRDefault="002E3DA7" w:rsidP="0079471F">
      <w:r>
        <w:t>Nora expl</w:t>
      </w:r>
      <w:r w:rsidR="00CB56C9">
        <w:t>ains discussion process and roll</w:t>
      </w:r>
      <w:r>
        <w:t xml:space="preserve"> call vote process if needed.</w:t>
      </w:r>
    </w:p>
    <w:p w:rsidR="002E3DA7" w:rsidRDefault="002E3DA7" w:rsidP="0079471F">
      <w:r>
        <w:t xml:space="preserve">Ida mentioned a board gap assessment. Nora will cover a SWOT </w:t>
      </w:r>
      <w:r w:rsidR="001906B2">
        <w:t>analysis</w:t>
      </w:r>
      <w:r>
        <w:t xml:space="preserve"> of the board that identifies strengths, weaknesses, opportunities and threats</w:t>
      </w:r>
      <w:r w:rsidR="00CB56C9">
        <w:t xml:space="preserve"> within the training components in the future</w:t>
      </w:r>
      <w:r>
        <w:t xml:space="preserve">. </w:t>
      </w:r>
    </w:p>
    <w:p w:rsidR="00A83FE7" w:rsidRDefault="00B22DA0" w:rsidP="0079471F">
      <w:r>
        <w:t xml:space="preserve">Lili presented the Renewal Draft- Looks great! Lili will send an email requesting bios.  Lili states that she was able to clarify her questions regarding the finances with information she received from Tina and the district.  </w:t>
      </w:r>
    </w:p>
    <w:p w:rsidR="00B22DA0" w:rsidRDefault="00B22DA0" w:rsidP="0079471F">
      <w:r>
        <w:t>Kimberly will draft a letter thanking the district and commitment of the board. 15 years as a school and add board member names.</w:t>
      </w:r>
    </w:p>
    <w:p w:rsidR="007D02F0" w:rsidRDefault="007D02F0" w:rsidP="0079471F">
      <w:r>
        <w:t>John moves that we enter into a contract with Rick Boos to provide financial consult as needed to not exceed $2500 for the year unless further board approval.</w:t>
      </w:r>
      <w:r w:rsidR="00AD2145">
        <w:t xml:space="preserve"> </w:t>
      </w:r>
      <w:r>
        <w:t>Ida seconds.</w:t>
      </w:r>
      <w:r w:rsidR="00AD2145">
        <w:t xml:space="preserve"> </w:t>
      </w:r>
      <w:r>
        <w:t>No discussion.</w:t>
      </w:r>
      <w:r w:rsidR="00AD2145">
        <w:t xml:space="preserve"> </w:t>
      </w:r>
      <w:proofErr w:type="gramStart"/>
      <w:r>
        <w:t>Unanimous vote.</w:t>
      </w:r>
      <w:proofErr w:type="gramEnd"/>
      <w:r>
        <w:t xml:space="preserve"> </w:t>
      </w:r>
    </w:p>
    <w:p w:rsidR="007D02F0" w:rsidRDefault="007D02F0" w:rsidP="0079471F">
      <w:r>
        <w:t xml:space="preserve">Tina reports that not much has changed since the last report. Brian’s old firm was doing </w:t>
      </w:r>
      <w:r w:rsidR="00CB56C9">
        <w:t>the taxes before and Brock &amp; CO</w:t>
      </w:r>
      <w:r>
        <w:t xml:space="preserve"> has been retained to work o</w:t>
      </w:r>
      <w:r w:rsidR="00AD2145">
        <w:t>n our taxes</w:t>
      </w:r>
      <w:proofErr w:type="gramStart"/>
      <w:r w:rsidR="00AD2145">
        <w:t>..</w:t>
      </w:r>
      <w:proofErr w:type="gramEnd"/>
      <w:r w:rsidR="00CB56C9">
        <w:t xml:space="preserve"> Tina reports that this is g</w:t>
      </w:r>
      <w:r>
        <w:t>oing great!</w:t>
      </w:r>
      <w:r w:rsidR="00AD2145">
        <w:t xml:space="preserve"> </w:t>
      </w:r>
      <w:r w:rsidR="00FA650C">
        <w:t xml:space="preserve">Nora </w:t>
      </w:r>
      <w:r w:rsidR="00CB56C9">
        <w:t>advised that the p</w:t>
      </w:r>
      <w:r>
        <w:t>reliminary report from JBC-CED has reported no further reductions</w:t>
      </w:r>
      <w:r w:rsidR="00FA650C">
        <w:t xml:space="preserve"> in funding</w:t>
      </w:r>
      <w:r>
        <w:t xml:space="preserve">. </w:t>
      </w:r>
    </w:p>
    <w:p w:rsidR="0079471F" w:rsidRDefault="007D02F0" w:rsidP="0079471F">
      <w:r>
        <w:t xml:space="preserve">Ida presents the </w:t>
      </w:r>
      <w:r w:rsidR="001906B2">
        <w:t>oversight</w:t>
      </w:r>
      <w:r>
        <w:t xml:space="preserve"> on the board</w:t>
      </w:r>
      <w:r w:rsidR="00FA650C">
        <w:t>’</w:t>
      </w:r>
      <w:r>
        <w:t xml:space="preserve">s part of writing its letter to the teachers with the use of the Board of Directors versus Board of Trustees. Ida offered clarity that both terms are covered under the CRS </w:t>
      </w:r>
      <w:r w:rsidR="009163D2">
        <w:t xml:space="preserve"> both terms have equal definition.</w:t>
      </w:r>
    </w:p>
    <w:p w:rsidR="009163D2" w:rsidRDefault="009163D2" w:rsidP="0079471F">
      <w:r>
        <w:lastRenderedPageBreak/>
        <w:t>Nora explains that there are conflicts between the contracts, by laws and practices regarding the terminology</w:t>
      </w:r>
      <w:r w:rsidR="00CB56C9">
        <w:t xml:space="preserve"> of Trustees versus Directors. She states that th</w:t>
      </w:r>
      <w:r>
        <w:t>e roles and responsibilities of the board are the roles and responsibilities of the board regardless of the title.</w:t>
      </w:r>
      <w:r w:rsidR="00CB56C9">
        <w:t xml:space="preserve"> </w:t>
      </w:r>
      <w:r>
        <w:t>Nora advised that at some point we will need to do a cross walk to review contracts, by laws and policies.</w:t>
      </w:r>
    </w:p>
    <w:p w:rsidR="00B221CF" w:rsidRDefault="00B221CF" w:rsidP="0079471F">
      <w:r>
        <w:t>Pam requested that Board members respond before the next meeting with their commitments for attendance at school events.</w:t>
      </w:r>
    </w:p>
    <w:p w:rsidR="009163D2" w:rsidRDefault="009163D2" w:rsidP="0079471F">
      <w:r>
        <w:t>Frank reads from a letter written by Bill Bethke regarding the CRS and the two titles.</w:t>
      </w:r>
    </w:p>
    <w:p w:rsidR="009163D2" w:rsidRDefault="00CB56C9" w:rsidP="0079471F">
      <w:r>
        <w:t>Meeting adjourned.</w:t>
      </w:r>
    </w:p>
    <w:p w:rsidR="009163D2" w:rsidRDefault="009163D2" w:rsidP="0079471F"/>
    <w:sectPr w:rsidR="009163D2" w:rsidSect="002B6E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79471F"/>
    <w:rsid w:val="00061B32"/>
    <w:rsid w:val="000A39F1"/>
    <w:rsid w:val="001906B2"/>
    <w:rsid w:val="001F07CA"/>
    <w:rsid w:val="002B6ED3"/>
    <w:rsid w:val="002C5A21"/>
    <w:rsid w:val="002E3DA7"/>
    <w:rsid w:val="00300389"/>
    <w:rsid w:val="00344B7B"/>
    <w:rsid w:val="003C03E7"/>
    <w:rsid w:val="00472FD6"/>
    <w:rsid w:val="004A28AA"/>
    <w:rsid w:val="00565185"/>
    <w:rsid w:val="006A18D3"/>
    <w:rsid w:val="0079471F"/>
    <w:rsid w:val="007D02F0"/>
    <w:rsid w:val="007D35AB"/>
    <w:rsid w:val="00810511"/>
    <w:rsid w:val="009163D2"/>
    <w:rsid w:val="00A83FE7"/>
    <w:rsid w:val="00AB0E00"/>
    <w:rsid w:val="00AD2145"/>
    <w:rsid w:val="00B221CF"/>
    <w:rsid w:val="00B22DA0"/>
    <w:rsid w:val="00B9658F"/>
    <w:rsid w:val="00C73C0C"/>
    <w:rsid w:val="00CB56C9"/>
    <w:rsid w:val="00F13347"/>
    <w:rsid w:val="00FA650C"/>
    <w:rsid w:val="00FD7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Colorado Judicial</Company>
  <LinksUpToDate>false</LinksUpToDate>
  <CharactersWithSpaces>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IIS</dc:creator>
  <cp:keywords/>
  <dc:description/>
  <cp:lastModifiedBy> Nora Flood</cp:lastModifiedBy>
  <cp:revision>4</cp:revision>
  <dcterms:created xsi:type="dcterms:W3CDTF">2010-11-23T01:39:00Z</dcterms:created>
  <dcterms:modified xsi:type="dcterms:W3CDTF">2010-11-28T15:45:00Z</dcterms:modified>
</cp:coreProperties>
</file>