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D3" w:rsidRDefault="001415E8" w:rsidP="001415E8">
      <w:pPr>
        <w:jc w:val="center"/>
      </w:pPr>
      <w:r>
        <w:t xml:space="preserve">Boulder Prep </w:t>
      </w:r>
    </w:p>
    <w:p w:rsidR="001415E8" w:rsidRDefault="001415E8" w:rsidP="001415E8">
      <w:pPr>
        <w:jc w:val="center"/>
      </w:pPr>
      <w:r>
        <w:t>October 6</w:t>
      </w:r>
      <w:r w:rsidRPr="001415E8">
        <w:rPr>
          <w:vertAlign w:val="superscript"/>
        </w:rPr>
        <w:t>th</w:t>
      </w:r>
      <w:r>
        <w:t>, 2010</w:t>
      </w:r>
    </w:p>
    <w:p w:rsidR="00B003E8" w:rsidRDefault="001415E8" w:rsidP="001415E8">
      <w:r>
        <w:t>Present: Greg Brown, Bill Bethke,</w:t>
      </w:r>
      <w:r w:rsidR="00BF3683">
        <w:t xml:space="preserve"> Nora Flood, Pam Ford,</w:t>
      </w:r>
      <w:r w:rsidR="00EE25F3">
        <w:t xml:space="preserve"> Kimberly Howard,</w:t>
      </w:r>
      <w:r w:rsidR="00BF3683">
        <w:t xml:space="preserve"> Josephine</w:t>
      </w:r>
      <w:r>
        <w:t xml:space="preserve"> Santiago, </w:t>
      </w:r>
      <w:r w:rsidR="00B003E8">
        <w:t>Lea</w:t>
      </w:r>
      <w:r w:rsidR="00F065DC">
        <w:t>h</w:t>
      </w:r>
      <w:r w:rsidR="00B003E8">
        <w:t xml:space="preserve"> </w:t>
      </w:r>
      <w:proofErr w:type="spellStart"/>
      <w:proofErr w:type="gramStart"/>
      <w:r w:rsidR="00B003E8">
        <w:t>Arvanitis</w:t>
      </w:r>
      <w:proofErr w:type="spellEnd"/>
      <w:r w:rsidR="00B003E8">
        <w:t xml:space="preserve"> ,</w:t>
      </w:r>
      <w:proofErr w:type="gramEnd"/>
      <w:r w:rsidR="00B003E8">
        <w:t xml:space="preserve"> </w:t>
      </w:r>
      <w:r w:rsidR="00F065DC">
        <w:t xml:space="preserve">John Taylor, </w:t>
      </w:r>
      <w:r w:rsidR="00B003E8">
        <w:t>David Martinez, Israel</w:t>
      </w:r>
      <w:r w:rsidR="00F065DC">
        <w:t xml:space="preserve"> Sanchez</w:t>
      </w:r>
      <w:r w:rsidR="00B003E8">
        <w:t>,   Lisa</w:t>
      </w:r>
      <w:r w:rsidR="00F065DC">
        <w:t xml:space="preserve"> </w:t>
      </w:r>
      <w:proofErr w:type="spellStart"/>
      <w:r w:rsidR="00F065DC">
        <w:t>Wyant</w:t>
      </w:r>
      <w:proofErr w:type="spellEnd"/>
      <w:r w:rsidR="00B003E8">
        <w:t xml:space="preserve">, Ida Sandoval, Lili Adeli, Frank </w:t>
      </w:r>
      <w:proofErr w:type="spellStart"/>
      <w:r w:rsidR="00B003E8">
        <w:t>D</w:t>
      </w:r>
      <w:r w:rsidR="00F065DC">
        <w:t>ubofsky</w:t>
      </w:r>
      <w:proofErr w:type="spellEnd"/>
      <w:r w:rsidR="00B003E8">
        <w:t>. Andrew Rus</w:t>
      </w:r>
      <w:r w:rsidR="00F065DC">
        <w:t>s</w:t>
      </w:r>
      <w:r w:rsidR="00B003E8">
        <w:t>o,</w:t>
      </w:r>
      <w:r w:rsidR="00EE25F3">
        <w:t xml:space="preserve"> Tina </w:t>
      </w:r>
      <w:proofErr w:type="spellStart"/>
      <w:r w:rsidR="00EE25F3">
        <w:t>Lesniak</w:t>
      </w:r>
      <w:proofErr w:type="spellEnd"/>
      <w:r w:rsidR="00EE25F3">
        <w:t>.</w:t>
      </w:r>
    </w:p>
    <w:p w:rsidR="001415E8" w:rsidRDefault="00B003E8" w:rsidP="001415E8">
      <w:r>
        <w:t xml:space="preserve">Nora read the BP Mission and presented public record details. Best practice is </w:t>
      </w:r>
      <w:r w:rsidR="00F065DC">
        <w:t xml:space="preserve">that meetings are run as </w:t>
      </w:r>
      <w:r>
        <w:t>a business meeting of the board. It is healthy to have a bit of separation between the board and guest. Open with public comment reserved for those things that are not on the agenda.</w:t>
      </w:r>
      <w:r w:rsidR="00767E09">
        <w:t xml:space="preserve"> Comments are l</w:t>
      </w:r>
      <w:r>
        <w:t xml:space="preserve">imited to three minutes per person. Public comment can be followed by a </w:t>
      </w:r>
      <w:proofErr w:type="gramStart"/>
      <w:r>
        <w:t>request</w:t>
      </w:r>
      <w:r w:rsidR="00F065DC">
        <w:t xml:space="preserve">  by</w:t>
      </w:r>
      <w:proofErr w:type="gramEnd"/>
      <w:r w:rsidR="00F065DC">
        <w:t xml:space="preserve"> a board member for an addition to the next  board meeting’s agenda</w:t>
      </w:r>
      <w:r>
        <w:t xml:space="preserve">. </w:t>
      </w:r>
    </w:p>
    <w:p w:rsidR="00B003E8" w:rsidRDefault="00B003E8" w:rsidP="001415E8">
      <w:r>
        <w:t xml:space="preserve">Nora presents </w:t>
      </w:r>
      <w:r w:rsidR="00CA79F8">
        <w:t xml:space="preserve">for </w:t>
      </w:r>
      <w:r>
        <w:t>public comment a letter</w:t>
      </w:r>
      <w:r w:rsidR="00F065DC">
        <w:t xml:space="preserve"> from the staff</w:t>
      </w:r>
      <w:r>
        <w:t xml:space="preserve"> addressed to BP</w:t>
      </w:r>
      <w:r w:rsidR="00CA79F8">
        <w:t xml:space="preserve"> Board</w:t>
      </w:r>
      <w:r>
        <w:t xml:space="preserve">. </w:t>
      </w:r>
    </w:p>
    <w:p w:rsidR="00CA79F8" w:rsidRDefault="00CA79F8" w:rsidP="001415E8">
      <w:r>
        <w:t xml:space="preserve">Kimberly presents for public comment that there have been developments since the last meet and greet. </w:t>
      </w:r>
    </w:p>
    <w:p w:rsidR="00CA79F8" w:rsidRDefault="00CA79F8" w:rsidP="001415E8">
      <w:r>
        <w:t>A request was made by Bill to adopt an amendment to the agenda to add an executive session as item 1.5 on today’s agenda.</w:t>
      </w:r>
      <w:r w:rsidR="00F065DC">
        <w:t xml:space="preserve">  Executive session was added to the agenda.</w:t>
      </w:r>
    </w:p>
    <w:p w:rsidR="00CA79F8" w:rsidRDefault="00CA79F8" w:rsidP="001415E8">
      <w:r>
        <w:t xml:space="preserve">Bill presents overview of the Resolution and it’s design to encompass every aspect of the settlement; confirms existing board members, appoints two new members (Ida and Josephina), declares Nora’s role, adopts interim bylaws, indicates protection for all staff related to the issues that have occurred, board will be trying to develop a code of conduct and that the interim bylaws will expire if and when new bylaws are developed, board expectations and schedule as well as committee work. </w:t>
      </w:r>
      <w:r w:rsidR="00F065DC">
        <w:t xml:space="preserve">The final </w:t>
      </w:r>
      <w:r>
        <w:t xml:space="preserve">goal </w:t>
      </w:r>
      <w:r w:rsidR="00F065DC">
        <w:t xml:space="preserve">is </w:t>
      </w:r>
      <w:r>
        <w:t xml:space="preserve">refining the processes of the board. </w:t>
      </w:r>
    </w:p>
    <w:p w:rsidR="00CA79F8" w:rsidRDefault="00CA79F8" w:rsidP="001415E8">
      <w:r>
        <w:t xml:space="preserve">Discussion: </w:t>
      </w:r>
    </w:p>
    <w:p w:rsidR="00CA79F8" w:rsidRDefault="00CA79F8" w:rsidP="001415E8">
      <w:r>
        <w:t xml:space="preserve">Josephina, asked a question regarding Exhibit 2- The schedule for regular board meetings- will we get into the details of the required meetings tonight? Bill responded that we will discuss specifics this evening.  </w:t>
      </w:r>
      <w:r w:rsidR="00BF3683">
        <w:t xml:space="preserve">Question regarding #9 “Director of Finance”- Who has oversight of the DOF? Bill responded with an overview of the current practice and the common practice of other schools that a CPA is hired to provide oversight of the DOF or over the school as a whole. Nora added that we discussed in the Meet and Greet last week that a finance committee be adopted by the board. The oversight is protection for the school and a healthy practice; could be a member of the board with an accounting background. A </w:t>
      </w:r>
      <w:r w:rsidR="00F065DC">
        <w:t xml:space="preserve">big </w:t>
      </w:r>
      <w:r w:rsidR="00BF3683">
        <w:t xml:space="preserve">part of that is having someone on the board that can translate matters related to finance to the board. </w:t>
      </w:r>
    </w:p>
    <w:p w:rsidR="00BF3683" w:rsidRDefault="00BF3683" w:rsidP="001415E8">
      <w:r>
        <w:t>Nora asked for a motion to adopt the resolution. Kimberly motions to adopt the resolution adopting the existing 4 board members</w:t>
      </w:r>
      <w:r w:rsidR="00F065DC">
        <w:t xml:space="preserve"> </w:t>
      </w:r>
      <w:proofErr w:type="gramStart"/>
      <w:r w:rsidR="00F065DC">
        <w:t>( Frank</w:t>
      </w:r>
      <w:proofErr w:type="gramEnd"/>
      <w:r w:rsidR="00F065DC">
        <w:t>, John, Kim and Pam)</w:t>
      </w:r>
      <w:r>
        <w:t xml:space="preserve"> and adopting the additional 2</w:t>
      </w:r>
      <w:r w:rsidR="00F065DC">
        <w:t xml:space="preserve"> (Ida, Josephina)</w:t>
      </w:r>
      <w:r>
        <w:t xml:space="preserve">. John seconds, all in favor, no objections.  John moves to adopt the remainder of the resolutions, Frank seconds, all in favor.  Kimberly motions to adopt the interim bylaws. John seconds, all in favor. </w:t>
      </w:r>
    </w:p>
    <w:p w:rsidR="009159E4" w:rsidRDefault="009159E4" w:rsidP="001415E8">
      <w:r>
        <w:lastRenderedPageBreak/>
        <w:t>Bill presents statute</w:t>
      </w:r>
      <w:r w:rsidR="00BF3683">
        <w:t xml:space="preserve"> 24-</w:t>
      </w:r>
      <w:r w:rsidR="00687C90">
        <w:t>6-402 (4</w:t>
      </w:r>
      <w:proofErr w:type="gramStart"/>
      <w:r w:rsidR="00687C90">
        <w:t>)(</w:t>
      </w:r>
      <w:proofErr w:type="gramEnd"/>
      <w:r w:rsidR="00687C90">
        <w:t>E) For the board to enter into executive session to discuss matters that may be subject to negotiation.</w:t>
      </w:r>
      <w:r>
        <w:t xml:space="preserve"> John moved that we enter into</w:t>
      </w:r>
      <w:r w:rsidR="00687C90">
        <w:t xml:space="preserve"> executive session, Ida seconds, all in </w:t>
      </w:r>
      <w:proofErr w:type="gramStart"/>
      <w:r w:rsidR="00687C90">
        <w:t>favor</w:t>
      </w:r>
      <w:r w:rsidR="006F053C">
        <w:t xml:space="preserve"> </w:t>
      </w:r>
      <w:r w:rsidR="00BC1F40">
        <w:t xml:space="preserve"> </w:t>
      </w:r>
      <w:r w:rsidR="00687C90">
        <w:t>.</w:t>
      </w:r>
      <w:proofErr w:type="gramEnd"/>
      <w:r w:rsidR="00767E09">
        <w:t xml:space="preserve"> </w:t>
      </w:r>
      <w:proofErr w:type="gramStart"/>
      <w:r w:rsidR="00767E09">
        <w:t>s</w:t>
      </w:r>
      <w:r>
        <w:t>o</w:t>
      </w:r>
      <w:proofErr w:type="gramEnd"/>
      <w:r>
        <w:t xml:space="preserve"> moved. </w:t>
      </w:r>
    </w:p>
    <w:p w:rsidR="009159E4" w:rsidRDefault="009159E4" w:rsidP="001415E8">
      <w:proofErr w:type="gramStart"/>
      <w:r>
        <w:t>Executive session-Recorded.</w:t>
      </w:r>
      <w:proofErr w:type="gramEnd"/>
      <w:r w:rsidR="00307480">
        <w:t xml:space="preserve"> Began at 6:30 ended at 8:35</w:t>
      </w:r>
    </w:p>
    <w:p w:rsidR="001415E8" w:rsidRDefault="009159E4" w:rsidP="001415E8">
      <w:r>
        <w:t xml:space="preserve"> </w:t>
      </w:r>
      <w:r w:rsidR="00307480">
        <w:t xml:space="preserve">Kimberly advised all present that there are no </w:t>
      </w:r>
      <w:proofErr w:type="spellStart"/>
      <w:r w:rsidR="00307480">
        <w:t>voteable</w:t>
      </w:r>
      <w:proofErr w:type="spellEnd"/>
      <w:r w:rsidR="00307480">
        <w:t xml:space="preserve"> items from the Executive Session and that new board members were provided some history and information to move forward. Staff should expect a response to their letter by the end of the week.</w:t>
      </w:r>
    </w:p>
    <w:p w:rsidR="00307480" w:rsidRDefault="00767E09" w:rsidP="001415E8">
      <w:r>
        <w:t xml:space="preserve">Pam provided a </w:t>
      </w:r>
      <w:r w:rsidR="00307480">
        <w:t xml:space="preserve">Headmaster Report – Student count 125. </w:t>
      </w:r>
    </w:p>
    <w:p w:rsidR="00307480" w:rsidRDefault="00307480" w:rsidP="001415E8">
      <w:r>
        <w:t xml:space="preserve">Lili provided Charter Renewal Update- Lili submitted the accountability detail and has been advised that BP is a model for the </w:t>
      </w:r>
      <w:proofErr w:type="spellStart"/>
      <w:r>
        <w:t>district.</w:t>
      </w:r>
      <w:r w:rsidR="00F065DC">
        <w:t>Final</w:t>
      </w:r>
      <w:proofErr w:type="spellEnd"/>
      <w:r w:rsidR="00F065DC">
        <w:t xml:space="preserve"> product could be used </w:t>
      </w:r>
      <w:proofErr w:type="spellStart"/>
      <w:r w:rsidR="00F065DC">
        <w:t>asfor</w:t>
      </w:r>
      <w:proofErr w:type="spellEnd"/>
      <w:r>
        <w:t>. Board Governance is missing and Lili is looking for the board to give content. The goal is to submit by November 1</w:t>
      </w:r>
      <w:r w:rsidRPr="00307480">
        <w:rPr>
          <w:vertAlign w:val="superscript"/>
        </w:rPr>
        <w:t>st</w:t>
      </w:r>
      <w:r>
        <w:t xml:space="preserve"> to be prepared to respond to any questions that may arise from the district. Lili also needs questions answered regarding the finances. Email sent to Tina toda</w:t>
      </w:r>
      <w:r w:rsidR="00767E09">
        <w:t>y with the questions-</w:t>
      </w:r>
      <w:proofErr w:type="gramStart"/>
      <w:r w:rsidR="00767E09">
        <w:t>responses .</w:t>
      </w:r>
      <w:proofErr w:type="gramEnd"/>
    </w:p>
    <w:p w:rsidR="007E0CE6" w:rsidRDefault="00307480" w:rsidP="001415E8">
      <w:r>
        <w:t>Ida volunteered to work with Lili on the governance details for the purposes of the application. Nora recommends a letter of support from the board</w:t>
      </w:r>
      <w:r w:rsidR="007E0CE6">
        <w:t>. Ida will bring the content suggestions for the governance and management areas of the application as well as the letter from the board.</w:t>
      </w:r>
    </w:p>
    <w:p w:rsidR="007E0CE6" w:rsidRDefault="007E0CE6" w:rsidP="001415E8">
      <w:r>
        <w:t>Kimberly will assist with review of the drafts prior to the meeting on the 27</w:t>
      </w:r>
      <w:r w:rsidRPr="007E0CE6">
        <w:rPr>
          <w:vertAlign w:val="superscript"/>
        </w:rPr>
        <w:t>th</w:t>
      </w:r>
      <w:r>
        <w:t xml:space="preserve">. </w:t>
      </w:r>
    </w:p>
    <w:p w:rsidR="00A52BD9" w:rsidRDefault="007E0CE6" w:rsidP="001415E8">
      <w:r>
        <w:t xml:space="preserve">Tina provided the finance report. </w:t>
      </w:r>
      <w:r w:rsidR="00A52BD9">
        <w:t xml:space="preserve">Tina provided a copy of an email response that she provided to Lili regarding questions on line items. </w:t>
      </w:r>
    </w:p>
    <w:p w:rsidR="007270A1" w:rsidRDefault="00A52BD9" w:rsidP="001415E8">
      <w:r>
        <w:t>Nora presented suggestion to bring on an outside accountant</w:t>
      </w:r>
      <w:r w:rsidR="00F87274">
        <w:t xml:space="preserve">, Rick </w:t>
      </w:r>
      <w:r w:rsidR="00F065DC">
        <w:t>Boos</w:t>
      </w:r>
      <w:r>
        <w:t xml:space="preserve">. She has had a discussion with an individual that may be willing to serve in this capacity. Lili suggest that we ask the district to provide an individual to serve in this capacity at no charge. </w:t>
      </w:r>
      <w:r w:rsidR="007270A1">
        <w:t xml:space="preserve">It will be the direction of the board to bring forward the outside accountant for ongoing consult. Lili will contact someone from the district if needed to assist with resolving any outstanding concerns regarding the numbers. Pam has offered to assist as a former member of the finance committee. </w:t>
      </w:r>
    </w:p>
    <w:p w:rsidR="007270A1" w:rsidRDefault="007270A1" w:rsidP="001415E8">
      <w:r>
        <w:t>John motioned to approve the year end finance report.  Josephine second</w:t>
      </w:r>
      <w:r w:rsidR="007C7CAB">
        <w:t>s,</w:t>
      </w:r>
      <w:r>
        <w:t xml:space="preserve"> all in favor. </w:t>
      </w:r>
    </w:p>
    <w:p w:rsidR="007270A1" w:rsidRDefault="007270A1" w:rsidP="001415E8">
      <w:r>
        <w:t>Nora asked that board members bring calendars on the 27</w:t>
      </w:r>
      <w:r w:rsidRPr="007270A1">
        <w:rPr>
          <w:vertAlign w:val="superscript"/>
        </w:rPr>
        <w:t>th</w:t>
      </w:r>
      <w:r>
        <w:t xml:space="preserve"> so that we can schedule meetings going forward. Wednesday’s are the preference for board meetings. </w:t>
      </w:r>
    </w:p>
    <w:p w:rsidR="00B936E4" w:rsidRDefault="007270A1" w:rsidP="001415E8">
      <w:r>
        <w:t>Two bios</w:t>
      </w:r>
      <w:r w:rsidR="00F065DC">
        <w:t xml:space="preserve"> for potential board members</w:t>
      </w:r>
      <w:r>
        <w:t xml:space="preserve"> were presented by Pam at our meet and greet. Kimberly </w:t>
      </w:r>
      <w:r w:rsidR="00F065DC">
        <w:t xml:space="preserve">also </w:t>
      </w:r>
      <w:r>
        <w:t>presented Greg Brown’s bio</w:t>
      </w:r>
      <w:r w:rsidR="00F065DC">
        <w:t xml:space="preserve"> for </w:t>
      </w:r>
      <w:proofErr w:type="gramStart"/>
      <w:r w:rsidR="00F065DC">
        <w:t xml:space="preserve">consideration </w:t>
      </w:r>
      <w:r w:rsidR="007C7CAB">
        <w:t>.</w:t>
      </w:r>
      <w:proofErr w:type="gramEnd"/>
      <w:r>
        <w:t xml:space="preserve"> </w:t>
      </w:r>
    </w:p>
    <w:p w:rsidR="00B936E4" w:rsidRDefault="00B936E4" w:rsidP="001415E8">
      <w:r>
        <w:t>Nora discussed Get Smart</w:t>
      </w:r>
      <w:r w:rsidR="00F065DC">
        <w:t xml:space="preserve"> </w:t>
      </w:r>
      <w:proofErr w:type="gramStart"/>
      <w:r w:rsidR="00F065DC">
        <w:t xml:space="preserve">Schools </w:t>
      </w:r>
      <w:r>
        <w:t xml:space="preserve"> Board</w:t>
      </w:r>
      <w:proofErr w:type="gramEnd"/>
      <w:r>
        <w:t xml:space="preserve"> Bank and solicited good board members for BP. Gabe advised earlier this evening that he knows a doctor in Denver that may be interested in serving on the board and will give information to Pam and she will feed that to the vetting committee. Frank and Kimberly agree to act as the vetting committee to consider the board member candidates. </w:t>
      </w:r>
    </w:p>
    <w:p w:rsidR="00F87274" w:rsidRDefault="00B936E4" w:rsidP="001415E8">
      <w:r>
        <w:lastRenderedPageBreak/>
        <w:t xml:space="preserve"> </w:t>
      </w:r>
      <w:r w:rsidR="00307480">
        <w:t xml:space="preserve"> </w:t>
      </w:r>
      <w:r>
        <w:t>Josephine asked for clarity on timelines as to when the seventh board member will come on. Lili expressed concern that there will not be officers appointed until the seventh board member is brought on and that it is important to expedite the appointment of the 7</w:t>
      </w:r>
      <w:r w:rsidRPr="00B936E4">
        <w:rPr>
          <w:vertAlign w:val="superscript"/>
        </w:rPr>
        <w:t>th</w:t>
      </w:r>
      <w:r>
        <w:t xml:space="preserve"> members. Bill and Nora advised that the district is going to be more concerned and impressed about a solid plan rather than the board moving on a seventh person just for the sake of having governance. Bill advised that it is significant that we are able to represent the efforts and level of eminence going forward. </w:t>
      </w:r>
      <w:r w:rsidR="00F87274">
        <w:t>Nora also advised that we can ask if there is a deadline by which we can submit updates.</w:t>
      </w:r>
    </w:p>
    <w:p w:rsidR="00307480" w:rsidRDefault="00F87274" w:rsidP="001415E8">
      <w:r>
        <w:t xml:space="preserve"> Meeting adjourned at 9:40 p.m.</w:t>
      </w:r>
    </w:p>
    <w:sectPr w:rsidR="00307480" w:rsidSect="002B6E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E52D4"/>
    <w:multiLevelType w:val="hybridMultilevel"/>
    <w:tmpl w:val="8E04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1B15D8"/>
    <w:multiLevelType w:val="hybridMultilevel"/>
    <w:tmpl w:val="649898B4"/>
    <w:lvl w:ilvl="0" w:tplc="A9664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compat/>
  <w:rsids>
    <w:rsidRoot w:val="001415E8"/>
    <w:rsid w:val="000F7648"/>
    <w:rsid w:val="001415E8"/>
    <w:rsid w:val="002B6ED3"/>
    <w:rsid w:val="00307480"/>
    <w:rsid w:val="004328C6"/>
    <w:rsid w:val="00687C90"/>
    <w:rsid w:val="006A18D3"/>
    <w:rsid w:val="006A2256"/>
    <w:rsid w:val="006F053C"/>
    <w:rsid w:val="007270A1"/>
    <w:rsid w:val="00767E09"/>
    <w:rsid w:val="007C7CAB"/>
    <w:rsid w:val="007E0CE6"/>
    <w:rsid w:val="008048F6"/>
    <w:rsid w:val="009159E4"/>
    <w:rsid w:val="009F3D25"/>
    <w:rsid w:val="00A52BD9"/>
    <w:rsid w:val="00B003E8"/>
    <w:rsid w:val="00B936E4"/>
    <w:rsid w:val="00BC1F40"/>
    <w:rsid w:val="00BF3683"/>
    <w:rsid w:val="00CA79F8"/>
    <w:rsid w:val="00D241C3"/>
    <w:rsid w:val="00E26EB8"/>
    <w:rsid w:val="00EE25F3"/>
    <w:rsid w:val="00F065DC"/>
    <w:rsid w:val="00F64EEE"/>
    <w:rsid w:val="00F87274"/>
    <w:rsid w:val="00FD78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E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E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Colorado Judicial</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IIS</dc:creator>
  <cp:keywords/>
  <dc:description/>
  <cp:lastModifiedBy> Nora Flood</cp:lastModifiedBy>
  <cp:revision>4</cp:revision>
  <dcterms:created xsi:type="dcterms:W3CDTF">2010-11-23T01:25:00Z</dcterms:created>
  <dcterms:modified xsi:type="dcterms:W3CDTF">2010-11-28T15:45:00Z</dcterms:modified>
</cp:coreProperties>
</file>